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AEE" w:rsidRPr="00716AEE" w:rsidRDefault="00716AEE" w:rsidP="00987825">
      <w:pPr>
        <w:tabs>
          <w:tab w:val="left" w:pos="9639"/>
        </w:tabs>
        <w:spacing w:after="0" w:line="240" w:lineRule="auto"/>
        <w:ind w:right="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6AEE" w:rsidRPr="00716AEE" w:rsidRDefault="00987825" w:rsidP="00987825">
      <w:pPr>
        <w:tabs>
          <w:tab w:val="left" w:pos="9639"/>
        </w:tabs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716AEE" w:rsidRPr="00716AEE" w:rsidRDefault="00A56DBB" w:rsidP="00987825">
      <w:pPr>
        <w:tabs>
          <w:tab w:val="left" w:pos="9639"/>
        </w:tabs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</w:t>
      </w:r>
      <w:r w:rsidR="00716AEE" w:rsidRPr="00716AEE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716AEE" w:rsidRPr="00716AEE" w:rsidRDefault="00716AEE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6AEE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716AEE" w:rsidRPr="00716AEE" w:rsidRDefault="00716AEE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6AEE">
        <w:rPr>
          <w:rFonts w:ascii="Times New Roman" w:eastAsia="Calibri" w:hAnsi="Times New Roman" w:cs="Times New Roman"/>
          <w:sz w:val="28"/>
          <w:szCs w:val="28"/>
        </w:rPr>
        <w:t>Славянский район</w:t>
      </w:r>
    </w:p>
    <w:p w:rsidR="00716AEE" w:rsidRDefault="00716AEE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6AEE">
        <w:rPr>
          <w:rFonts w:ascii="Times New Roman" w:eastAsia="Calibri" w:hAnsi="Times New Roman" w:cs="Times New Roman"/>
          <w:sz w:val="28"/>
          <w:szCs w:val="28"/>
        </w:rPr>
        <w:t>от _____________№_________</w:t>
      </w:r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«П</w:t>
      </w:r>
      <w:r w:rsidR="00987825">
        <w:rPr>
          <w:rFonts w:ascii="Times New Roman" w:eastAsia="Calibri" w:hAnsi="Times New Roman" w:cs="Times New Roman"/>
          <w:sz w:val="28"/>
          <w:szCs w:val="28"/>
        </w:rPr>
        <w:t>риложение</w:t>
      </w:r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6DBB" w:rsidRDefault="007D1B97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:rsidR="00987825" w:rsidRDefault="007B6538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="008864FB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8864FB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</w:p>
    <w:p w:rsidR="008864FB" w:rsidRDefault="008864F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Славянский район </w:t>
      </w:r>
    </w:p>
    <w:p w:rsidR="008864FB" w:rsidRDefault="008864F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30</w:t>
      </w:r>
      <w:r w:rsidR="00987825">
        <w:rPr>
          <w:rFonts w:ascii="Times New Roman" w:eastAsia="Calibri" w:hAnsi="Times New Roman" w:cs="Times New Roman"/>
          <w:sz w:val="28"/>
          <w:szCs w:val="28"/>
        </w:rPr>
        <w:t xml:space="preserve"> ноября </w:t>
      </w:r>
      <w:r>
        <w:rPr>
          <w:rFonts w:ascii="Times New Roman" w:eastAsia="Calibri" w:hAnsi="Times New Roman" w:cs="Times New Roman"/>
          <w:sz w:val="28"/>
          <w:szCs w:val="28"/>
        </w:rPr>
        <w:t>2020</w:t>
      </w:r>
      <w:r w:rsidR="00987825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="00A56DBB">
        <w:rPr>
          <w:rFonts w:ascii="Times New Roman" w:eastAsia="Calibri" w:hAnsi="Times New Roman" w:cs="Times New Roman"/>
          <w:sz w:val="28"/>
          <w:szCs w:val="28"/>
        </w:rPr>
        <w:t xml:space="preserve"> № 2695</w:t>
      </w:r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proofErr w:type="gramEnd"/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образования Славянский район </w:t>
      </w:r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от____________№_________)</w:t>
      </w:r>
    </w:p>
    <w:p w:rsidR="0049318B" w:rsidRDefault="0049318B" w:rsidP="008864FB">
      <w:pPr>
        <w:widowControl w:val="0"/>
        <w:tabs>
          <w:tab w:val="left" w:pos="6810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eastAsia="Calibri" w:hAnsi="Times New Roman" w:cs="Times New Roman"/>
          <w:sz w:val="28"/>
          <w:szCs w:val="28"/>
        </w:rPr>
      </w:pPr>
    </w:p>
    <w:p w:rsidR="00A56DBB" w:rsidRPr="00716AEE" w:rsidRDefault="00A56DBB" w:rsidP="008864FB">
      <w:pPr>
        <w:widowControl w:val="0"/>
        <w:tabs>
          <w:tab w:val="left" w:pos="6810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EE" w:rsidRPr="00B928F9" w:rsidRDefault="00716AEE" w:rsidP="00716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8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716AEE" w:rsidRPr="00B928F9" w:rsidRDefault="00716AEE" w:rsidP="004201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8F9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420173" w:rsidRPr="00B928F9">
        <w:rPr>
          <w:rFonts w:ascii="Times New Roman" w:eastAsia="Calibri" w:hAnsi="Times New Roman" w:cs="Times New Roman"/>
          <w:b/>
          <w:sz w:val="28"/>
          <w:szCs w:val="28"/>
        </w:rPr>
        <w:t xml:space="preserve">Развитие торговли </w:t>
      </w:r>
      <w:r w:rsidR="00E96E54" w:rsidRPr="00B928F9">
        <w:rPr>
          <w:rFonts w:ascii="Times New Roman" w:eastAsia="Calibri" w:hAnsi="Times New Roman" w:cs="Times New Roman"/>
          <w:b/>
          <w:sz w:val="28"/>
          <w:szCs w:val="28"/>
        </w:rPr>
        <w:t>в муниципальном образовании</w:t>
      </w:r>
    </w:p>
    <w:p w:rsidR="00716AEE" w:rsidRPr="00B928F9" w:rsidRDefault="00340A15" w:rsidP="00716A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8F9">
        <w:rPr>
          <w:rFonts w:ascii="Times New Roman" w:eastAsia="Calibri" w:hAnsi="Times New Roman" w:cs="Times New Roman"/>
          <w:b/>
          <w:sz w:val="28"/>
          <w:szCs w:val="28"/>
        </w:rPr>
        <w:t>Славянский</w:t>
      </w:r>
      <w:r w:rsidR="00716AEE" w:rsidRPr="00B928F9">
        <w:rPr>
          <w:rFonts w:ascii="Times New Roman" w:eastAsia="Calibri" w:hAnsi="Times New Roman" w:cs="Times New Roman"/>
          <w:b/>
          <w:sz w:val="28"/>
          <w:szCs w:val="28"/>
        </w:rPr>
        <w:t xml:space="preserve"> район» </w:t>
      </w:r>
    </w:p>
    <w:p w:rsidR="00716AEE" w:rsidRPr="00B928F9" w:rsidRDefault="00716AEE" w:rsidP="00716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6AEE" w:rsidRPr="00B928F9" w:rsidRDefault="00716AEE" w:rsidP="00716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8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</w:t>
      </w:r>
    </w:p>
    <w:p w:rsidR="00716AEE" w:rsidRPr="00B928F9" w:rsidRDefault="00716AEE" w:rsidP="00716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8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муниципальной программы </w:t>
      </w:r>
    </w:p>
    <w:p w:rsidR="00716AEE" w:rsidRPr="00B928F9" w:rsidRDefault="00716AEE" w:rsidP="00716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8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Славянский район</w:t>
      </w:r>
    </w:p>
    <w:p w:rsidR="00420173" w:rsidRPr="00B928F9" w:rsidRDefault="00420173" w:rsidP="004201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8F9">
        <w:rPr>
          <w:rFonts w:ascii="Times New Roman" w:eastAsia="Calibri" w:hAnsi="Times New Roman" w:cs="Times New Roman"/>
          <w:b/>
          <w:sz w:val="28"/>
          <w:szCs w:val="28"/>
        </w:rPr>
        <w:t xml:space="preserve">«Развитие торговли </w:t>
      </w:r>
      <w:r w:rsidR="00E96E54" w:rsidRPr="00B928F9">
        <w:rPr>
          <w:rFonts w:ascii="Times New Roman" w:eastAsia="Calibri" w:hAnsi="Times New Roman" w:cs="Times New Roman"/>
          <w:b/>
          <w:sz w:val="28"/>
          <w:szCs w:val="28"/>
        </w:rPr>
        <w:t>в муниципальном</w:t>
      </w:r>
      <w:r w:rsidRPr="00B928F9">
        <w:rPr>
          <w:rFonts w:ascii="Times New Roman" w:eastAsia="Calibri" w:hAnsi="Times New Roman" w:cs="Times New Roman"/>
          <w:b/>
          <w:sz w:val="28"/>
          <w:szCs w:val="28"/>
        </w:rPr>
        <w:t xml:space="preserve"> образовани</w:t>
      </w:r>
      <w:r w:rsidR="00E96E54" w:rsidRPr="00B928F9">
        <w:rPr>
          <w:rFonts w:ascii="Times New Roman" w:eastAsia="Calibri" w:hAnsi="Times New Roman" w:cs="Times New Roman"/>
          <w:b/>
          <w:sz w:val="28"/>
          <w:szCs w:val="28"/>
        </w:rPr>
        <w:t>и</w:t>
      </w:r>
    </w:p>
    <w:p w:rsidR="00420173" w:rsidRPr="00B928F9" w:rsidRDefault="00420173" w:rsidP="004201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8F9">
        <w:rPr>
          <w:rFonts w:ascii="Times New Roman" w:eastAsia="Calibri" w:hAnsi="Times New Roman" w:cs="Times New Roman"/>
          <w:b/>
          <w:sz w:val="28"/>
          <w:szCs w:val="28"/>
        </w:rPr>
        <w:t xml:space="preserve"> Славянский район» </w:t>
      </w:r>
    </w:p>
    <w:p w:rsidR="00716AEE" w:rsidRPr="00716AEE" w:rsidRDefault="00716AEE" w:rsidP="00716AEE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3"/>
        <w:gridCol w:w="6061"/>
      </w:tblGrid>
      <w:tr w:rsidR="00716AEE" w:rsidRPr="00716AEE" w:rsidTr="0017613C">
        <w:trPr>
          <w:trHeight w:val="993"/>
        </w:trPr>
        <w:tc>
          <w:tcPr>
            <w:tcW w:w="3793" w:type="dxa"/>
          </w:tcPr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Координатор муниципальной программы </w:t>
            </w:r>
          </w:p>
        </w:tc>
        <w:tc>
          <w:tcPr>
            <w:tcW w:w="6061" w:type="dxa"/>
          </w:tcPr>
          <w:p w:rsidR="00716AEE" w:rsidRDefault="00716AEE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Управление </w:t>
            </w:r>
            <w:r w:rsidR="0028001E">
              <w:rPr>
                <w:rFonts w:ascii="Times New Roman" w:eastAsia="Calibri" w:hAnsi="Times New Roman" w:cs="Times New Roman"/>
                <w:sz w:val="28"/>
                <w:szCs w:val="28"/>
              </w:rPr>
              <w:t>по торговле и защите прав потреб</w:t>
            </w:r>
            <w:r w:rsidR="0028001E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28001E">
              <w:rPr>
                <w:rFonts w:ascii="Times New Roman" w:eastAsia="Calibri" w:hAnsi="Times New Roman" w:cs="Times New Roman"/>
                <w:sz w:val="28"/>
                <w:szCs w:val="28"/>
              </w:rPr>
              <w:t>телей</w:t>
            </w: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администрации муниципального образ</w:t>
            </w: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вания Славянский район</w:t>
            </w:r>
          </w:p>
          <w:p w:rsidR="00815BE8" w:rsidRPr="00716AEE" w:rsidRDefault="00815BE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25B28" w:rsidRPr="00716AEE" w:rsidTr="00325B28">
        <w:trPr>
          <w:trHeight w:val="515"/>
        </w:trPr>
        <w:tc>
          <w:tcPr>
            <w:tcW w:w="3793" w:type="dxa"/>
          </w:tcPr>
          <w:p w:rsidR="00325B28" w:rsidRPr="00716AEE" w:rsidRDefault="00325B28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6061" w:type="dxa"/>
          </w:tcPr>
          <w:p w:rsidR="00325B28" w:rsidRDefault="00325B2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предусмотрены </w:t>
            </w:r>
          </w:p>
          <w:p w:rsidR="00815BE8" w:rsidRPr="00716AEE" w:rsidRDefault="00815BE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6AEE" w:rsidRPr="00716AEE" w:rsidTr="0017613C">
        <w:trPr>
          <w:trHeight w:val="685"/>
        </w:trPr>
        <w:tc>
          <w:tcPr>
            <w:tcW w:w="3793" w:type="dxa"/>
          </w:tcPr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Участники </w:t>
            </w:r>
            <w:proofErr w:type="gramStart"/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61" w:type="dxa"/>
          </w:tcPr>
          <w:p w:rsidR="00716AEE" w:rsidRDefault="00716AEE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A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муниципального образования Славянский район, </w:t>
            </w:r>
            <w:r w:rsidR="00A65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субъекты торговой деятел</w:t>
            </w:r>
            <w:r w:rsidR="00A65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A65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</w:t>
            </w:r>
            <w:r w:rsidR="002800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15BE8" w:rsidRPr="00716AEE" w:rsidRDefault="00815BE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25B28" w:rsidRPr="00716AEE" w:rsidTr="0017613C">
        <w:trPr>
          <w:trHeight w:val="685"/>
        </w:trPr>
        <w:tc>
          <w:tcPr>
            <w:tcW w:w="3793" w:type="dxa"/>
          </w:tcPr>
          <w:p w:rsidR="00325B28" w:rsidRDefault="00325B28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Подпрограммы </w:t>
            </w:r>
          </w:p>
          <w:p w:rsidR="00325B28" w:rsidRDefault="00325B28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  <w:p w:rsidR="00815BE8" w:rsidRPr="00716AEE" w:rsidRDefault="00815BE8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325B28" w:rsidRPr="00716AEE" w:rsidRDefault="00325B2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предусмотрены </w:t>
            </w:r>
          </w:p>
        </w:tc>
      </w:tr>
      <w:tr w:rsidR="00F40A19" w:rsidRPr="00716AEE" w:rsidTr="0017613C">
        <w:trPr>
          <w:trHeight w:val="685"/>
        </w:trPr>
        <w:tc>
          <w:tcPr>
            <w:tcW w:w="3793" w:type="dxa"/>
          </w:tcPr>
          <w:p w:rsidR="00F40A19" w:rsidRDefault="00F40A19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Ведомственные целевые 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061" w:type="dxa"/>
          </w:tcPr>
          <w:p w:rsidR="00F40A19" w:rsidRDefault="00F40A19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6AEE" w:rsidRPr="00716AEE" w:rsidTr="00473E67">
        <w:trPr>
          <w:trHeight w:val="3431"/>
        </w:trPr>
        <w:tc>
          <w:tcPr>
            <w:tcW w:w="3793" w:type="dxa"/>
            <w:shd w:val="clear" w:color="auto" w:fill="auto"/>
          </w:tcPr>
          <w:p w:rsidR="00325B28" w:rsidRPr="00F418C2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18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Цели муниципальной </w:t>
            </w:r>
          </w:p>
          <w:p w:rsidR="00716AEE" w:rsidRPr="00F418C2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18C2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61" w:type="dxa"/>
            <w:shd w:val="clear" w:color="auto" w:fill="auto"/>
          </w:tcPr>
          <w:p w:rsidR="00F418C2" w:rsidRPr="00F418C2" w:rsidRDefault="000D74F8" w:rsidP="00F418C2">
            <w:pPr>
              <w:pStyle w:val="aa"/>
              <w:numPr>
                <w:ilvl w:val="0"/>
                <w:numId w:val="10"/>
              </w:num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регулирование торговой деятельности со ст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роны органов местного самоуправления в соо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ветствии с законодательством Российской Ф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дерации, включая поддержку товаропроизвод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телей и развитие социально значимых видов торговой деятельности;</w:t>
            </w:r>
            <w:r w:rsidR="00F418C2" w:rsidRPr="00F418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74F8" w:rsidRPr="00F418C2" w:rsidRDefault="00F418C2" w:rsidP="00293A3F">
            <w:pPr>
              <w:pStyle w:val="aa"/>
              <w:numPr>
                <w:ilvl w:val="0"/>
                <w:numId w:val="10"/>
              </w:num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развитие потребительского рынка в Славя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ском районе;</w:t>
            </w:r>
          </w:p>
          <w:p w:rsidR="00495ED6" w:rsidRPr="00F418C2" w:rsidRDefault="00495ED6" w:rsidP="00293A3F">
            <w:pPr>
              <w:pStyle w:val="aa"/>
              <w:numPr>
                <w:ilvl w:val="0"/>
                <w:numId w:val="10"/>
              </w:num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повышение уровня и культуры торгового о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E5FF9">
              <w:rPr>
                <w:rFonts w:ascii="Times New Roman" w:hAnsi="Times New Roman" w:cs="Times New Roman"/>
                <w:sz w:val="28"/>
                <w:szCs w:val="28"/>
              </w:rPr>
              <w:t>служивания.</w:t>
            </w:r>
          </w:p>
          <w:p w:rsidR="001A285A" w:rsidRPr="00506702" w:rsidRDefault="001A285A" w:rsidP="00F418C2">
            <w:p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6AEE" w:rsidRPr="00716AEE" w:rsidTr="00325B28">
        <w:trPr>
          <w:trHeight w:val="444"/>
        </w:trPr>
        <w:tc>
          <w:tcPr>
            <w:tcW w:w="3793" w:type="dxa"/>
          </w:tcPr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61" w:type="dxa"/>
          </w:tcPr>
          <w:p w:rsidR="007E59D4" w:rsidRPr="00293A3F" w:rsidRDefault="007E59D4" w:rsidP="00427BC6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оказание мер государственной поддержки субъектам торговли, реализующим товары от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чественного производства, органами местного самоуправления в рамках своей компетенции в соответствии с законодательством Российской Федерации;</w:t>
            </w:r>
          </w:p>
          <w:p w:rsidR="00572747" w:rsidRPr="00293A3F" w:rsidRDefault="00572747" w:rsidP="00427BC6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достижение установленных нормативов м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нимальной обеспеченности населения площ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дью торговых объектов</w:t>
            </w:r>
            <w:r w:rsidR="00DE44A5" w:rsidRPr="00293A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6225A" w:rsidRPr="00293A3F">
              <w:rPr>
                <w:rFonts w:ascii="Times New Roman" w:hAnsi="Times New Roman" w:cs="Times New Roman"/>
                <w:sz w:val="28"/>
                <w:szCs w:val="28"/>
              </w:rPr>
              <w:t xml:space="preserve"> включая сельские п</w:t>
            </w:r>
            <w:r w:rsidR="00B6225A" w:rsidRPr="00293A3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6225A" w:rsidRPr="00293A3F">
              <w:rPr>
                <w:rFonts w:ascii="Times New Roman" w:hAnsi="Times New Roman" w:cs="Times New Roman"/>
                <w:sz w:val="28"/>
                <w:szCs w:val="28"/>
              </w:rPr>
              <w:t>селения района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E59D4" w:rsidRPr="00293A3F" w:rsidRDefault="007E59D4" w:rsidP="00427BC6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увеличения спроса на товары местных и российских производителей товаров;</w:t>
            </w:r>
          </w:p>
          <w:p w:rsidR="005F625C" w:rsidRPr="00293A3F" w:rsidRDefault="005F625C" w:rsidP="00427BC6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A3F">
              <w:rPr>
                <w:rFonts w:ascii="Times New Roman" w:eastAsia="Calibri" w:hAnsi="Times New Roman" w:cs="Times New Roman"/>
                <w:sz w:val="28"/>
                <w:szCs w:val="28"/>
              </w:rPr>
              <w:t>стимулирование деловой активности и пов</w:t>
            </w:r>
            <w:r w:rsidRPr="00293A3F"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  <w:r w:rsidRPr="00293A3F">
              <w:rPr>
                <w:rFonts w:ascii="Times New Roman" w:eastAsia="Calibri" w:hAnsi="Times New Roman" w:cs="Times New Roman"/>
                <w:sz w:val="28"/>
                <w:szCs w:val="28"/>
              </w:rPr>
              <w:t>шение конкуренции в сфере торговой деятел</w:t>
            </w:r>
            <w:r w:rsidRPr="00293A3F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293A3F">
              <w:rPr>
                <w:rFonts w:ascii="Times New Roman" w:eastAsia="Calibri" w:hAnsi="Times New Roman" w:cs="Times New Roman"/>
                <w:sz w:val="28"/>
                <w:szCs w:val="28"/>
              </w:rPr>
              <w:t>ности;</w:t>
            </w:r>
          </w:p>
          <w:p w:rsidR="001A285A" w:rsidRPr="003B2BA8" w:rsidRDefault="007E59D4" w:rsidP="00427BC6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товаров для насел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3B2B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6AEE" w:rsidRPr="00716AEE" w:rsidTr="003B2BA8">
        <w:trPr>
          <w:trHeight w:val="714"/>
        </w:trPr>
        <w:tc>
          <w:tcPr>
            <w:tcW w:w="3793" w:type="dxa"/>
          </w:tcPr>
          <w:p w:rsidR="00325B28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</w:t>
            </w:r>
            <w:proofErr w:type="gramStart"/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целевых</w:t>
            </w:r>
            <w:proofErr w:type="gramEnd"/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показателей муниципальной программы</w:t>
            </w:r>
          </w:p>
        </w:tc>
        <w:tc>
          <w:tcPr>
            <w:tcW w:w="6061" w:type="dxa"/>
          </w:tcPr>
          <w:p w:rsidR="00C4607B" w:rsidRPr="00C4607B" w:rsidRDefault="00C4607B" w:rsidP="00D53E4F">
            <w:pPr>
              <w:pStyle w:val="aa"/>
              <w:widowControl w:val="0"/>
              <w:numPr>
                <w:ilvl w:val="0"/>
                <w:numId w:val="3"/>
              </w:numPr>
              <w:tabs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достижение установленного норматива м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нимальной обеспеченности населения </w:t>
            </w:r>
            <w:r w:rsidR="008D4F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</w:t>
            </w:r>
            <w:r w:rsidR="008D4F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="008D4F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пального образования Славянский район 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щадью стационарных торговых объектов</w:t>
            </w:r>
            <w:r w:rsid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C4607B" w:rsidRPr="00C4607B" w:rsidRDefault="00C4607B" w:rsidP="00D53E4F">
            <w:pPr>
              <w:pStyle w:val="aa"/>
              <w:widowControl w:val="0"/>
              <w:numPr>
                <w:ilvl w:val="0"/>
                <w:numId w:val="3"/>
              </w:numPr>
              <w:tabs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достижение установленного норматива м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нимальной обеспеченности </w:t>
            </w:r>
            <w:r w:rsidR="008D4F78"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населения </w:t>
            </w:r>
            <w:r w:rsidR="008D4F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</w:t>
            </w:r>
            <w:r w:rsidR="008D4F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="008D4F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пального образования Славянский район 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щадью нестационарных торговых объектов (по продаже продовольственных товаров и сельск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хозяйственной продукции)</w:t>
            </w:r>
            <w:r w:rsid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C4607B" w:rsidRPr="00844BD4" w:rsidRDefault="00C4607B" w:rsidP="00D53E4F">
            <w:pPr>
              <w:pStyle w:val="aa"/>
              <w:widowControl w:val="0"/>
              <w:numPr>
                <w:ilvl w:val="0"/>
                <w:numId w:val="3"/>
              </w:numPr>
              <w:tabs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обеспеченность товаропроизводителей мун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ципального образования Славянский район м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стами в нестационарных торговых объектах от </w:t>
            </w:r>
            <w:r w:rsidRP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плановой потребности, предусмотренной сх</w:t>
            </w:r>
            <w:r w:rsidRP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мой</w:t>
            </w:r>
            <w:r w:rsidR="00D763CF" w:rsidRP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844BD4" w:rsidRPr="00506702" w:rsidRDefault="00C4607B" w:rsidP="00D53E4F">
            <w:pPr>
              <w:pStyle w:val="aa"/>
              <w:widowControl w:val="0"/>
              <w:numPr>
                <w:ilvl w:val="0"/>
                <w:numId w:val="3"/>
              </w:numPr>
              <w:tabs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достижение 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установленного норматива м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нимальной обеспеченности населения муниц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пального образования Славянский район пл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щадью торговых мест, используемых для ос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ществления деятельности по продаже 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прод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вольственных товаров на розничных рынках</w:t>
            </w:r>
            <w:r w:rsidR="00844BD4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  <w:r w:rsidR="000C2E55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C4607B" w:rsidRPr="00506702" w:rsidRDefault="00844BD4" w:rsidP="00506702">
            <w:pPr>
              <w:pStyle w:val="aa"/>
              <w:widowControl w:val="0"/>
              <w:tabs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темп роста оборота розничной торговли на территори</w:t>
            </w:r>
            <w:r w:rsidR="00CC26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</w:t>
            </w:r>
            <w:r w:rsidR="00506702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ци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пального образован</w:t>
            </w:r>
            <w:r w:rsidR="00506702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ия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Сл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</w:t>
            </w:r>
            <w:r w:rsidR="00506702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янский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район </w:t>
            </w:r>
            <w:r w:rsidR="00506702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кругу крупных и средних о</w:t>
            </w:r>
            <w:r w:rsidR="00506702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</w:t>
            </w:r>
            <w:r w:rsidR="00506702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ганизаций.</w:t>
            </w:r>
          </w:p>
        </w:tc>
      </w:tr>
      <w:tr w:rsidR="00410231" w:rsidRPr="00716AEE" w:rsidTr="00410231">
        <w:trPr>
          <w:trHeight w:val="867"/>
        </w:trPr>
        <w:tc>
          <w:tcPr>
            <w:tcW w:w="3793" w:type="dxa"/>
          </w:tcPr>
          <w:p w:rsidR="00410231" w:rsidRDefault="00F40A19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lastRenderedPageBreak/>
              <w:t>П</w:t>
            </w:r>
            <w:r w:rsidR="00410231" w:rsidRPr="00410231">
              <w:rPr>
                <w:rFonts w:ascii="Times New Roman" w:eastAsia="Calibri" w:hAnsi="Times New Roman" w:cs="Times New Roman"/>
                <w:sz w:val="28"/>
              </w:rPr>
              <w:t>роекты и (или) программы</w:t>
            </w:r>
          </w:p>
          <w:p w:rsidR="001E3FF6" w:rsidRPr="00410231" w:rsidRDefault="001E3FF6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6061" w:type="dxa"/>
          </w:tcPr>
          <w:p w:rsidR="001A285A" w:rsidRPr="00C511F2" w:rsidRDefault="00410231" w:rsidP="001E3FF6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3F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716AEE" w:rsidRPr="00716AEE" w:rsidTr="00410231">
        <w:trPr>
          <w:trHeight w:val="695"/>
        </w:trPr>
        <w:tc>
          <w:tcPr>
            <w:tcW w:w="3793" w:type="dxa"/>
          </w:tcPr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Этапы и сроки реализации </w:t>
            </w:r>
          </w:p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61" w:type="dxa"/>
          </w:tcPr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Срок реализации программы </w:t>
            </w:r>
            <w:r w:rsidRPr="004031E0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CC3973" w:rsidRPr="004031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903BD" w:rsidRPr="004031E0">
              <w:rPr>
                <w:rFonts w:ascii="Times New Roman" w:eastAsia="Calibri" w:hAnsi="Times New Roman" w:cs="Times New Roman"/>
                <w:sz w:val="28"/>
                <w:szCs w:val="28"/>
              </w:rPr>
              <w:t>2021-2027</w:t>
            </w:r>
            <w:r w:rsidRPr="004031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</w:t>
            </w:r>
            <w:r w:rsidR="00410231">
              <w:rPr>
                <w:rFonts w:ascii="Times New Roman" w:eastAsia="Calibri" w:hAnsi="Times New Roman" w:cs="Times New Roman"/>
                <w:sz w:val="28"/>
                <w:szCs w:val="28"/>
              </w:rPr>
              <w:t>, этапы не предусмотрены</w:t>
            </w:r>
          </w:p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6AEE" w:rsidRPr="00716AEE" w:rsidTr="0017613C">
        <w:trPr>
          <w:trHeight w:val="558"/>
        </w:trPr>
        <w:tc>
          <w:tcPr>
            <w:tcW w:w="3793" w:type="dxa"/>
          </w:tcPr>
          <w:p w:rsidR="00F40A19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1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Объемы </w:t>
            </w:r>
            <w:r w:rsidR="00F40A1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финансирования муниципальной программы </w:t>
            </w:r>
          </w:p>
          <w:p w:rsidR="00716AEE" w:rsidRPr="00823465" w:rsidRDefault="00716AEE" w:rsidP="00F40A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061" w:type="dxa"/>
            <w:shd w:val="clear" w:color="auto" w:fill="auto"/>
          </w:tcPr>
          <w:p w:rsidR="00C511F2" w:rsidRDefault="00716AEE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Общий объем финансирования мероприятий</w:t>
            </w:r>
            <w:r w:rsidR="00C511F2"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муниципально</w:t>
            </w:r>
            <w:r w:rsidR="00F40A1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й </w:t>
            </w:r>
            <w:r w:rsidR="00D903B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программы </w:t>
            </w:r>
            <w:r w:rsidR="000143E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 2021-2026</w:t>
            </w:r>
            <w:r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годы </w:t>
            </w:r>
            <w:r w:rsidR="00C511F2"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составит</w:t>
            </w:r>
            <w:r w:rsidR="001B286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0143E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528,29</w:t>
            </w:r>
            <w:r w:rsidR="009E07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AC3F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тысяч </w:t>
            </w:r>
            <w:r w:rsidR="009E07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рублей</w:t>
            </w:r>
            <w:r w:rsidR="00C07ADC"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C07AD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из средств</w:t>
            </w:r>
            <w:r w:rsidR="00C07ADC"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C07AD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мес</w:t>
            </w:r>
            <w:r w:rsidR="00C07AD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</w:t>
            </w:r>
            <w:r w:rsidR="00C07AD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ного</w:t>
            </w:r>
            <w:r w:rsidR="00C07ADC"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бюджета</w:t>
            </w:r>
            <w:r w:rsidR="009E07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  <w:p w:rsidR="008F7E98" w:rsidRPr="006E05B3" w:rsidRDefault="008F7E9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15AD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Объем финансирования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по годам реализации </w:t>
            </w: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муниципальной программы:</w:t>
            </w:r>
          </w:p>
          <w:p w:rsidR="008F7E98" w:rsidRPr="006E05B3" w:rsidRDefault="008F7E9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2021 год – </w:t>
            </w:r>
            <w:r w:rsidR="006E1FA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  <w:r w:rsidR="0058737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  <w:r w:rsidR="00817EF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  <w:r w:rsidR="00572C4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,0</w:t>
            </w:r>
            <w:r w:rsidR="00A6582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  <w:r w:rsidR="00AC3F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тысяч</w:t>
            </w: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рублей;</w:t>
            </w:r>
          </w:p>
          <w:p w:rsidR="008F7E98" w:rsidRPr="006E05B3" w:rsidRDefault="008F7E9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2022 год – </w:t>
            </w:r>
            <w:r w:rsidR="00FE77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22,1</w:t>
            </w: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AC3F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тысяч </w:t>
            </w: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рублей;</w:t>
            </w:r>
          </w:p>
          <w:p w:rsidR="008B3700" w:rsidRDefault="008F7E9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2023 год – </w:t>
            </w:r>
            <w:r w:rsidR="00C642A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20,</w:t>
            </w:r>
            <w:r w:rsidR="0038749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26</w:t>
            </w:r>
            <w:r w:rsidR="008864F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тысяч рублей;</w:t>
            </w:r>
          </w:p>
          <w:p w:rsidR="00372C04" w:rsidRDefault="008805EB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2024 год – </w:t>
            </w:r>
            <w:r w:rsidR="004031E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15,93</w:t>
            </w:r>
            <w:r w:rsidR="001B286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372C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тысяч рублей;</w:t>
            </w:r>
          </w:p>
          <w:p w:rsidR="001A285A" w:rsidRDefault="00372C04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2025 год - </w:t>
            </w:r>
            <w:r w:rsidR="001B286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175,00 </w:t>
            </w:r>
            <w:r w:rsidR="0083618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тысяч рублей;</w:t>
            </w:r>
          </w:p>
          <w:p w:rsidR="00D903BD" w:rsidRPr="00E37977" w:rsidRDefault="00D903BD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2026 год - 175</w:t>
            </w:r>
            <w:r w:rsidR="000143E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,00 тысяч рублей.</w:t>
            </w:r>
          </w:p>
        </w:tc>
      </w:tr>
      <w:tr w:rsidR="00716AEE" w:rsidRPr="00716AEE" w:rsidTr="0017613C">
        <w:tc>
          <w:tcPr>
            <w:tcW w:w="3793" w:type="dxa"/>
          </w:tcPr>
          <w:p w:rsidR="00716AEE" w:rsidRPr="00823465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823465"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8234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выполнением </w:t>
            </w:r>
          </w:p>
          <w:p w:rsidR="00716AEE" w:rsidRPr="00823465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3465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61" w:type="dxa"/>
          </w:tcPr>
          <w:p w:rsidR="00716AEE" w:rsidRDefault="007B1F5F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выполнением муниципальной 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граммы осуществляет п</w:t>
            </w:r>
            <w:r w:rsidR="00B07C55">
              <w:rPr>
                <w:rFonts w:ascii="Times New Roman" w:eastAsia="Calibri" w:hAnsi="Times New Roman" w:cs="Times New Roman"/>
                <w:sz w:val="28"/>
                <w:szCs w:val="28"/>
              </w:rPr>
              <w:t>ервый заместитель</w:t>
            </w:r>
            <w:r w:rsidR="00716AEE" w:rsidRPr="008234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гл</w:t>
            </w:r>
            <w:r w:rsidR="00716AEE" w:rsidRPr="0082346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716AEE" w:rsidRPr="00823465">
              <w:rPr>
                <w:rFonts w:ascii="Times New Roman" w:eastAsia="Calibri" w:hAnsi="Times New Roman" w:cs="Times New Roman"/>
                <w:sz w:val="28"/>
                <w:szCs w:val="28"/>
              </w:rPr>
              <w:t>вы муниципального образования Славянский район (в</w:t>
            </w:r>
            <w:r w:rsidR="005E5FF9">
              <w:rPr>
                <w:rFonts w:ascii="Times New Roman" w:eastAsia="Calibri" w:hAnsi="Times New Roman" w:cs="Times New Roman"/>
                <w:sz w:val="28"/>
                <w:szCs w:val="28"/>
              </w:rPr>
              <w:t>опросы экономического развития)</w:t>
            </w:r>
          </w:p>
          <w:p w:rsidR="001A285A" w:rsidRPr="00823465" w:rsidRDefault="001A285A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928F9" w:rsidRDefault="00B928F9" w:rsidP="0032320A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sectPr w:rsidR="00B928F9" w:rsidSect="008B4A84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928F9" w:rsidRPr="00B928F9" w:rsidRDefault="00B928F9" w:rsidP="00B928F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B928F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1. Финансовое обеспечение муниципальной программы</w:t>
      </w:r>
    </w:p>
    <w:p w:rsidR="00B928F9" w:rsidRPr="00B928F9" w:rsidRDefault="00B928F9" w:rsidP="00B928F9">
      <w:pPr>
        <w:widowControl w:val="0"/>
        <w:autoSpaceDE w:val="0"/>
        <w:autoSpaceDN w:val="0"/>
        <w:adjustRightInd w:val="0"/>
        <w:spacing w:after="0" w:line="230" w:lineRule="auto"/>
        <w:ind w:right="-31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1</w:t>
      </w:r>
    </w:p>
    <w:p w:rsidR="00B928F9" w:rsidRPr="00B928F9" w:rsidRDefault="00B928F9" w:rsidP="00B928F9">
      <w:pPr>
        <w:widowControl w:val="0"/>
        <w:autoSpaceDE w:val="0"/>
        <w:autoSpaceDN w:val="0"/>
        <w:adjustRightInd w:val="0"/>
        <w:spacing w:after="0" w:line="23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928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ФИНАНСОВОЕ ОБЕСПЕЧЕНИЕ МУНИЦИПАЛЬНОЙ ПРОГРАММЫ </w:t>
      </w:r>
    </w:p>
    <w:p w:rsidR="00B928F9" w:rsidRPr="00B928F9" w:rsidRDefault="00B928F9" w:rsidP="00B92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8F9">
        <w:rPr>
          <w:rFonts w:ascii="Times New Roman" w:eastAsia="Calibri" w:hAnsi="Times New Roman" w:cs="Times New Roman"/>
          <w:b/>
          <w:sz w:val="28"/>
          <w:szCs w:val="28"/>
        </w:rPr>
        <w:t>«Развитие торговли в муниципальном образовании</w:t>
      </w:r>
    </w:p>
    <w:p w:rsidR="00B928F9" w:rsidRPr="00B928F9" w:rsidRDefault="00B928F9" w:rsidP="00B92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8F9">
        <w:rPr>
          <w:rFonts w:ascii="Times New Roman" w:eastAsia="Calibri" w:hAnsi="Times New Roman" w:cs="Times New Roman"/>
          <w:b/>
          <w:sz w:val="28"/>
          <w:szCs w:val="28"/>
        </w:rPr>
        <w:t xml:space="preserve"> Славянский район» </w:t>
      </w:r>
    </w:p>
    <w:p w:rsidR="00B928F9" w:rsidRPr="00B928F9" w:rsidRDefault="00B928F9" w:rsidP="00B928F9">
      <w:pPr>
        <w:widowControl w:val="0"/>
        <w:autoSpaceDE w:val="0"/>
        <w:autoSpaceDN w:val="0"/>
        <w:adjustRightInd w:val="0"/>
        <w:spacing w:after="0" w:line="23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52"/>
        <w:gridCol w:w="1851"/>
        <w:gridCol w:w="2272"/>
        <w:gridCol w:w="1990"/>
        <w:gridCol w:w="2557"/>
        <w:gridCol w:w="2272"/>
      </w:tblGrid>
      <w:tr w:rsidR="00B928F9" w:rsidRPr="00B928F9" w:rsidTr="006F4FB5"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Объем финансирования</w:t>
            </w:r>
          </w:p>
          <w:p w:rsidR="00B928F9" w:rsidRPr="00B928F9" w:rsidRDefault="00B928F9" w:rsidP="00B928F9">
            <w:pPr>
              <w:spacing w:after="0" w:line="240" w:lineRule="auto"/>
              <w:ind w:left="-142" w:right="-62" w:firstLine="142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муниципальной программы,</w:t>
            </w:r>
          </w:p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рублей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0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B928F9" w:rsidRPr="00B928F9" w:rsidTr="00611437"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Годы реализации</w:t>
            </w: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Федеральный</w:t>
            </w:r>
          </w:p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бюджет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Краевой</w:t>
            </w:r>
          </w:p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бюджет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Местный</w:t>
            </w:r>
          </w:p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бюджет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Внебюджетные </w:t>
            </w:r>
          </w:p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источники</w:t>
            </w:r>
          </w:p>
        </w:tc>
      </w:tr>
      <w:tr w:rsidR="00B928F9" w:rsidRPr="00B928F9" w:rsidTr="0061143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Муниципальная программа «Развитие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торговли в муниципальном образовании Славянский район</w:t>
            </w: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B928F9" w:rsidRPr="00B928F9" w:rsidTr="00611437">
        <w:trPr>
          <w:trHeight w:val="20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6F4FB5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120</w:t>
            </w:r>
            <w:r w:rsidR="00B928F9"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6F4FB5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120</w:t>
            </w:r>
            <w:r w:rsidR="00B928F9"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28F9" w:rsidRPr="00B928F9" w:rsidTr="00611437"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FE77AB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22,1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FE77AB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22,1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28F9" w:rsidRPr="00B928F9" w:rsidTr="00611437"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C642A2" w:rsidP="003874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20,</w:t>
            </w:r>
            <w:r w:rsidR="0038749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C642A2" w:rsidP="003874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20,</w:t>
            </w:r>
            <w:r w:rsidR="0038749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28F9" w:rsidRPr="00B928F9" w:rsidTr="00611437"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4031E0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15,93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4031E0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15,93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28F9" w:rsidRPr="00B928F9" w:rsidTr="00611437"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1B286B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175</w:t>
            </w:r>
            <w:r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1B286B" w:rsidP="00B9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175</w:t>
            </w:r>
            <w:r w:rsidRPr="00B928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6185" w:rsidRPr="00B928F9" w:rsidTr="004031E0"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185" w:rsidRPr="004031E0" w:rsidRDefault="00836185" w:rsidP="008361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031E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185" w:rsidRPr="004031E0" w:rsidRDefault="00836185" w:rsidP="008361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4031E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175,00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185" w:rsidRPr="004031E0" w:rsidRDefault="00836185" w:rsidP="008361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031E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185" w:rsidRPr="004031E0" w:rsidRDefault="00836185" w:rsidP="008361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4031E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185" w:rsidRPr="004031E0" w:rsidRDefault="00836185" w:rsidP="0083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1E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175,00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185" w:rsidRPr="004031E0" w:rsidRDefault="00836185" w:rsidP="008361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031E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28F9" w:rsidRPr="00B928F9" w:rsidTr="004031E0"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8F9" w:rsidRPr="004031E0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031E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8F9" w:rsidRPr="004031E0" w:rsidRDefault="000143E9" w:rsidP="0038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528,29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8F9" w:rsidRPr="004031E0" w:rsidRDefault="00B928F9" w:rsidP="00B9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8F9" w:rsidRPr="004031E0" w:rsidRDefault="00B928F9" w:rsidP="00B9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8F9" w:rsidRPr="004031E0" w:rsidRDefault="000143E9" w:rsidP="0038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528,29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8F9" w:rsidRPr="004031E0" w:rsidRDefault="00B928F9" w:rsidP="00B9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1E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28F9" w:rsidRPr="00B928F9" w:rsidTr="0061143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Расходы муниципальной программы связанные с реализацией проектов</w:t>
            </w:r>
          </w:p>
        </w:tc>
      </w:tr>
      <w:tr w:rsidR="00B928F9" w:rsidRPr="00B928F9" w:rsidTr="0061143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B928F9" w:rsidRPr="00B928F9" w:rsidTr="0061143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F9" w:rsidRPr="00B928F9" w:rsidRDefault="00B928F9" w:rsidP="00B928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Расходы муниципальной программы связанные с осуществлением капитальных вложений в объекты капитального стр</w:t>
            </w: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</w:t>
            </w: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ительства муниципальной собственности МО Славянский район</w:t>
            </w:r>
          </w:p>
        </w:tc>
      </w:tr>
      <w:tr w:rsidR="00B928F9" w:rsidRPr="00B928F9" w:rsidTr="0061143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F9" w:rsidRPr="00B928F9" w:rsidRDefault="00B928F9" w:rsidP="00B928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928F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</w:tbl>
    <w:p w:rsidR="00B928F9" w:rsidRPr="00B928F9" w:rsidRDefault="00B928F9" w:rsidP="00B928F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F4FB5" w:rsidRPr="004D3E62" w:rsidRDefault="006F4FB5" w:rsidP="006F4FB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D3E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 Целевые показатели муниципальной программы</w:t>
      </w:r>
    </w:p>
    <w:p w:rsidR="006F4FB5" w:rsidRPr="004D3E62" w:rsidRDefault="006F4FB5" w:rsidP="006F4FB5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D3E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Таблица 2</w:t>
      </w:r>
    </w:p>
    <w:p w:rsidR="006F4FB5" w:rsidRPr="004D3E62" w:rsidRDefault="006F4FB5" w:rsidP="006F4FB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4D3E6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ЦЕЛЕВЫЕ ПОКАЗАТЕЛИ МУНИЦИПАЛЬНОЙ ПРОГРАММЫ</w:t>
      </w:r>
    </w:p>
    <w:p w:rsidR="006F4FB5" w:rsidRPr="004D3E62" w:rsidRDefault="006F4FB5" w:rsidP="006F4F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D3E62">
        <w:rPr>
          <w:rFonts w:ascii="Times New Roman" w:eastAsia="Calibri" w:hAnsi="Times New Roman" w:cs="Times New Roman"/>
          <w:b/>
          <w:sz w:val="28"/>
          <w:szCs w:val="28"/>
        </w:rPr>
        <w:t>«Развитие торговли в муниципальном образовании</w:t>
      </w:r>
    </w:p>
    <w:p w:rsidR="006F4FB5" w:rsidRPr="004D3E62" w:rsidRDefault="006F4FB5" w:rsidP="006F4F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D3E62">
        <w:rPr>
          <w:rFonts w:ascii="Times New Roman" w:eastAsia="Calibri" w:hAnsi="Times New Roman" w:cs="Times New Roman"/>
          <w:b/>
          <w:sz w:val="28"/>
          <w:szCs w:val="28"/>
        </w:rPr>
        <w:t xml:space="preserve"> Славянский район» </w:t>
      </w:r>
    </w:p>
    <w:p w:rsidR="00E0640B" w:rsidRPr="004D3E62" w:rsidRDefault="00E0640B" w:rsidP="006F4F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88"/>
        <w:gridCol w:w="3021"/>
        <w:gridCol w:w="1411"/>
        <w:gridCol w:w="1060"/>
        <w:gridCol w:w="1026"/>
        <w:gridCol w:w="1102"/>
        <w:gridCol w:w="1087"/>
        <w:gridCol w:w="1087"/>
        <w:gridCol w:w="1283"/>
        <w:gridCol w:w="1183"/>
        <w:gridCol w:w="1055"/>
        <w:gridCol w:w="883"/>
      </w:tblGrid>
      <w:tr w:rsidR="00D903BD" w:rsidRPr="004D3E62" w:rsidTr="00D903BD">
        <w:trPr>
          <w:cantSplit/>
          <w:tblHeader/>
          <w:jc w:val="center"/>
        </w:trPr>
        <w:tc>
          <w:tcPr>
            <w:tcW w:w="588" w:type="dxa"/>
            <w:vMerge w:val="restart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21" w:type="dxa"/>
            <w:vMerge w:val="restart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целевого</w:t>
            </w:r>
            <w:proofErr w:type="gramEnd"/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1" w:type="dxa"/>
            <w:vMerge w:val="restart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060" w:type="dxa"/>
            <w:vMerge w:val="restart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026" w:type="dxa"/>
            <w:vMerge w:val="restart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5742" w:type="dxa"/>
            <w:gridSpan w:val="5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055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03BD" w:rsidRPr="004D3E62" w:rsidTr="00D903BD">
        <w:trPr>
          <w:cantSplit/>
          <w:tblHeader/>
          <w:jc w:val="center"/>
        </w:trPr>
        <w:tc>
          <w:tcPr>
            <w:tcW w:w="588" w:type="dxa"/>
            <w:vMerge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  <w:vMerge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2021 год </w:t>
            </w:r>
          </w:p>
        </w:tc>
        <w:tc>
          <w:tcPr>
            <w:tcW w:w="1087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087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83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83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55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83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2027 год</w:t>
            </w:r>
          </w:p>
        </w:tc>
      </w:tr>
      <w:tr w:rsidR="00D903BD" w:rsidRPr="004D3E62" w:rsidTr="00D903BD">
        <w:trPr>
          <w:cantSplit/>
          <w:tblHeader/>
          <w:jc w:val="center"/>
        </w:trPr>
        <w:tc>
          <w:tcPr>
            <w:tcW w:w="588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1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0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6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7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7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83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3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03BD" w:rsidRPr="004D3E62" w:rsidTr="00D903BD">
        <w:trPr>
          <w:cantSplit/>
          <w:jc w:val="center"/>
        </w:trPr>
        <w:tc>
          <w:tcPr>
            <w:tcW w:w="588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1" w:type="dxa"/>
          </w:tcPr>
          <w:p w:rsidR="00D903BD" w:rsidRPr="004D3E62" w:rsidRDefault="00D903BD" w:rsidP="006F4F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установле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ного норматива мин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мальной обеспеченности населения муниципальн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го образования Славя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 площадью ст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ционарных торговых об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ектов.</w:t>
            </w:r>
          </w:p>
          <w:p w:rsidR="00D903BD" w:rsidRPr="004D3E62" w:rsidRDefault="00D903BD" w:rsidP="006F4F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60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6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248,66</w:t>
            </w:r>
          </w:p>
        </w:tc>
        <w:tc>
          <w:tcPr>
            <w:tcW w:w="1102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249,28</w:t>
            </w:r>
          </w:p>
        </w:tc>
        <w:tc>
          <w:tcPr>
            <w:tcW w:w="1087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249,90</w:t>
            </w:r>
          </w:p>
        </w:tc>
        <w:tc>
          <w:tcPr>
            <w:tcW w:w="1087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250,52</w:t>
            </w:r>
          </w:p>
        </w:tc>
        <w:tc>
          <w:tcPr>
            <w:tcW w:w="1283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251,00</w:t>
            </w:r>
          </w:p>
        </w:tc>
        <w:tc>
          <w:tcPr>
            <w:tcW w:w="1183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251,62</w:t>
            </w:r>
          </w:p>
        </w:tc>
        <w:tc>
          <w:tcPr>
            <w:tcW w:w="1055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883" w:type="dxa"/>
          </w:tcPr>
          <w:p w:rsidR="00D903BD" w:rsidRPr="004D3E62" w:rsidRDefault="0094276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252,62</w:t>
            </w:r>
          </w:p>
        </w:tc>
      </w:tr>
      <w:tr w:rsidR="00D903BD" w:rsidRPr="004D3E62" w:rsidTr="00D903BD">
        <w:trPr>
          <w:cantSplit/>
          <w:jc w:val="center"/>
        </w:trPr>
        <w:tc>
          <w:tcPr>
            <w:tcW w:w="588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021" w:type="dxa"/>
          </w:tcPr>
          <w:p w:rsidR="00D903BD" w:rsidRPr="004D3E62" w:rsidRDefault="00D903BD" w:rsidP="006F4F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установле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ного норматива мин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мальной обеспеченности населения муниципальн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го образования Славя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 площадью 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стационарных торговых объектов.</w:t>
            </w:r>
          </w:p>
          <w:p w:rsidR="00D903BD" w:rsidRPr="004D3E62" w:rsidRDefault="00D903BD" w:rsidP="006F4F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60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6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141,43</w:t>
            </w:r>
          </w:p>
        </w:tc>
        <w:tc>
          <w:tcPr>
            <w:tcW w:w="1102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142,86</w:t>
            </w:r>
          </w:p>
        </w:tc>
        <w:tc>
          <w:tcPr>
            <w:tcW w:w="1087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145,71</w:t>
            </w:r>
          </w:p>
        </w:tc>
        <w:tc>
          <w:tcPr>
            <w:tcW w:w="1087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283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150,86</w:t>
            </w:r>
          </w:p>
        </w:tc>
        <w:tc>
          <w:tcPr>
            <w:tcW w:w="1183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151,0</w:t>
            </w:r>
          </w:p>
        </w:tc>
        <w:tc>
          <w:tcPr>
            <w:tcW w:w="1055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151,42</w:t>
            </w:r>
          </w:p>
        </w:tc>
        <w:tc>
          <w:tcPr>
            <w:tcW w:w="883" w:type="dxa"/>
          </w:tcPr>
          <w:p w:rsidR="00D903BD" w:rsidRPr="004D3E62" w:rsidRDefault="0094276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152,00</w:t>
            </w:r>
          </w:p>
        </w:tc>
      </w:tr>
      <w:tr w:rsidR="00D903BD" w:rsidRPr="004D3E62" w:rsidTr="00D903BD">
        <w:trPr>
          <w:cantSplit/>
          <w:jc w:val="center"/>
        </w:trPr>
        <w:tc>
          <w:tcPr>
            <w:tcW w:w="588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1" w:type="dxa"/>
          </w:tcPr>
          <w:p w:rsidR="00D903BD" w:rsidRPr="004D3E62" w:rsidRDefault="00D903BD" w:rsidP="006F4F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товар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производителей муниц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пального образования Славянский район местами в нестационарных торг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вых объектах от плановой потребности, предусмо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ренной схемой.</w:t>
            </w:r>
          </w:p>
          <w:p w:rsidR="00D903BD" w:rsidRPr="004D3E62" w:rsidRDefault="00D903BD" w:rsidP="006F4F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60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6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02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087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087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283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83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055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883" w:type="dxa"/>
          </w:tcPr>
          <w:p w:rsidR="00D903BD" w:rsidRPr="004D3E62" w:rsidRDefault="0094276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</w:tr>
      <w:tr w:rsidR="00D903BD" w:rsidRPr="004D3E62" w:rsidTr="00D903BD">
        <w:trPr>
          <w:cantSplit/>
          <w:jc w:val="center"/>
        </w:trPr>
        <w:tc>
          <w:tcPr>
            <w:tcW w:w="588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1" w:type="dxa"/>
          </w:tcPr>
          <w:p w:rsidR="00D903BD" w:rsidRPr="004D3E62" w:rsidRDefault="00D903BD" w:rsidP="006F4F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установле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ного норматива мин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мальной обеспеченности населения муниципальн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го образования Славя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 площадью то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говых мест, используемых для осуществления де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тельности по продаже т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варов на ярмарках и ро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ничных рынках.</w:t>
            </w:r>
          </w:p>
          <w:p w:rsidR="00D903BD" w:rsidRPr="004D3E62" w:rsidRDefault="00D903BD" w:rsidP="006F4F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60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6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115,00</w:t>
            </w:r>
          </w:p>
        </w:tc>
        <w:tc>
          <w:tcPr>
            <w:tcW w:w="1102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115,00</w:t>
            </w:r>
          </w:p>
        </w:tc>
        <w:tc>
          <w:tcPr>
            <w:tcW w:w="1087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120,00</w:t>
            </w:r>
          </w:p>
        </w:tc>
        <w:tc>
          <w:tcPr>
            <w:tcW w:w="1087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125,00</w:t>
            </w:r>
          </w:p>
        </w:tc>
        <w:tc>
          <w:tcPr>
            <w:tcW w:w="1283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125,6</w:t>
            </w:r>
          </w:p>
        </w:tc>
        <w:tc>
          <w:tcPr>
            <w:tcW w:w="1183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055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126,7</w:t>
            </w:r>
          </w:p>
        </w:tc>
        <w:tc>
          <w:tcPr>
            <w:tcW w:w="883" w:type="dxa"/>
          </w:tcPr>
          <w:p w:rsidR="00D903BD" w:rsidRPr="004D3E62" w:rsidRDefault="00942765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126,42</w:t>
            </w:r>
          </w:p>
        </w:tc>
      </w:tr>
      <w:tr w:rsidR="00D903BD" w:rsidRPr="004D3E62" w:rsidTr="00D903BD">
        <w:trPr>
          <w:cantSplit/>
          <w:jc w:val="center"/>
        </w:trPr>
        <w:tc>
          <w:tcPr>
            <w:tcW w:w="588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021" w:type="dxa"/>
          </w:tcPr>
          <w:p w:rsidR="00D903BD" w:rsidRPr="004D3E62" w:rsidRDefault="00D903BD" w:rsidP="006F4F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Темп роста оборота ро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ничной торговли на терр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тории муниципального 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разования Славянский район по кругу крупных и средних организаций.</w:t>
            </w:r>
          </w:p>
          <w:p w:rsidR="00D903BD" w:rsidRPr="004D3E62" w:rsidRDefault="00D903BD" w:rsidP="006F4F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60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026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118,2</w:t>
            </w:r>
          </w:p>
        </w:tc>
        <w:tc>
          <w:tcPr>
            <w:tcW w:w="1102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116,8</w:t>
            </w:r>
          </w:p>
        </w:tc>
        <w:tc>
          <w:tcPr>
            <w:tcW w:w="1087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1087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283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183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1055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883" w:type="dxa"/>
          </w:tcPr>
          <w:p w:rsidR="00D903BD" w:rsidRPr="004D3E62" w:rsidRDefault="00D903BD" w:rsidP="006F4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F4FB5" w:rsidRPr="004D3E62" w:rsidRDefault="006F4FB5" w:rsidP="006F4F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B134E" w:rsidRPr="004D3E62" w:rsidRDefault="006F4FB5" w:rsidP="006F4FB5">
      <w:pPr>
        <w:spacing w:after="0" w:line="240" w:lineRule="auto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4D3E6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* – в соответствие с приказом Росстата от 30 августа 2021 г. № 527 форма статистической отчетности 1-ТОРГ (МО) представляется ежеква</w:t>
      </w:r>
      <w:r w:rsidRPr="004D3E6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р</w:t>
      </w:r>
      <w:r w:rsidRPr="004D3E6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тально на 1 число месяца, следующего за отчетным кварталом. Определение целевых показателей за отчетные периоды производится на о</w:t>
      </w:r>
      <w:r w:rsidRPr="004D3E6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с</w:t>
      </w:r>
      <w:r w:rsidRPr="004D3E6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новании официальных статистических данных. Целевые показатели на текущий и плановый период определены в соответствии с соглас</w:t>
      </w:r>
      <w:r w:rsidRPr="004D3E6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о</w:t>
      </w:r>
      <w:r w:rsidRPr="004D3E6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ванным прогнозом социально-экономического развития муниципального образования Славянский район.</w:t>
      </w:r>
    </w:p>
    <w:p w:rsidR="001B134E" w:rsidRPr="004D3E62" w:rsidRDefault="001B134E" w:rsidP="006F4FB5">
      <w:pPr>
        <w:spacing w:after="0" w:line="240" w:lineRule="auto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:rsidR="001B134E" w:rsidRPr="004D3E62" w:rsidRDefault="001B134E" w:rsidP="001B134E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D3E62">
        <w:rPr>
          <w:rFonts w:ascii="Times New Roman" w:eastAsia="Calibri" w:hAnsi="Times New Roman" w:cs="Times New Roman"/>
          <w:color w:val="000000"/>
          <w:sz w:val="28"/>
          <w:szCs w:val="28"/>
        </w:rPr>
        <w:t>Таблица 3</w:t>
      </w:r>
    </w:p>
    <w:p w:rsidR="001B134E" w:rsidRPr="004D3E62" w:rsidRDefault="001B134E" w:rsidP="001B134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D3E6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СВЕДЕНИЯ</w:t>
      </w:r>
    </w:p>
    <w:p w:rsidR="001B134E" w:rsidRPr="004D3E62" w:rsidRDefault="001B134E" w:rsidP="001B134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D3E6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 порядке сбора информации и методике расчета</w:t>
      </w:r>
    </w:p>
    <w:p w:rsidR="001B134E" w:rsidRPr="004D3E62" w:rsidRDefault="001B134E" w:rsidP="001B134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D3E6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целевых</w:t>
      </w:r>
      <w:r w:rsidRPr="004D3E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D3E6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показателей муниципальной программы</w:t>
      </w:r>
    </w:p>
    <w:p w:rsidR="001B134E" w:rsidRPr="004D3E62" w:rsidRDefault="001B134E" w:rsidP="001B13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D3E62">
        <w:rPr>
          <w:rFonts w:ascii="Times New Roman" w:eastAsia="Calibri" w:hAnsi="Times New Roman" w:cs="Times New Roman"/>
          <w:b/>
          <w:sz w:val="28"/>
          <w:szCs w:val="28"/>
        </w:rPr>
        <w:t>«Развитие торговли в муниципальном образовании</w:t>
      </w:r>
    </w:p>
    <w:p w:rsidR="001B134E" w:rsidRPr="004D3E62" w:rsidRDefault="001B134E" w:rsidP="001B13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D3E62">
        <w:rPr>
          <w:rFonts w:ascii="Times New Roman" w:eastAsia="Calibri" w:hAnsi="Times New Roman" w:cs="Times New Roman"/>
          <w:b/>
          <w:sz w:val="28"/>
          <w:szCs w:val="28"/>
        </w:rPr>
        <w:t xml:space="preserve"> Славянский район» </w:t>
      </w:r>
    </w:p>
    <w:p w:rsidR="00E0640B" w:rsidRPr="004D3E62" w:rsidRDefault="00E0640B" w:rsidP="001B13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749"/>
        <w:gridCol w:w="1412"/>
        <w:gridCol w:w="1546"/>
        <w:gridCol w:w="15"/>
        <w:gridCol w:w="2576"/>
        <w:gridCol w:w="2159"/>
        <w:gridCol w:w="2133"/>
        <w:gridCol w:w="1707"/>
      </w:tblGrid>
      <w:tr w:rsidR="00E0640B" w:rsidRPr="004D3E62" w:rsidTr="00DC2045">
        <w:trPr>
          <w:trHeight w:val="981"/>
          <w:tblHeader/>
        </w:trPr>
        <w:tc>
          <w:tcPr>
            <w:tcW w:w="200" w:type="pct"/>
            <w:shd w:val="clear" w:color="auto" w:fill="auto"/>
            <w:hideMark/>
          </w:tcPr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23" w:type="pct"/>
            <w:shd w:val="clear" w:color="auto" w:fill="auto"/>
            <w:hideMark/>
          </w:tcPr>
          <w:p w:rsidR="00E0640B" w:rsidRPr="004D3E62" w:rsidRDefault="00E0640B" w:rsidP="00E064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E0640B" w:rsidRPr="004D3E62" w:rsidRDefault="00E0640B" w:rsidP="00E064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474" w:type="pct"/>
          </w:tcPr>
          <w:p w:rsidR="00E0640B" w:rsidRPr="004D3E62" w:rsidRDefault="00E0640B" w:rsidP="00E064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Единица</w:t>
            </w:r>
          </w:p>
          <w:p w:rsidR="00E0640B" w:rsidRPr="004D3E62" w:rsidRDefault="00E0640B" w:rsidP="00E064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измерения</w:t>
            </w:r>
          </w:p>
        </w:tc>
        <w:tc>
          <w:tcPr>
            <w:tcW w:w="524" w:type="pct"/>
            <w:gridSpan w:val="2"/>
          </w:tcPr>
          <w:p w:rsidR="00E0640B" w:rsidRPr="004D3E62" w:rsidRDefault="00E0640B" w:rsidP="00E064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Тенденция развития ц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левого пок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зателя</w:t>
            </w:r>
          </w:p>
        </w:tc>
        <w:tc>
          <w:tcPr>
            <w:tcW w:w="865" w:type="pct"/>
          </w:tcPr>
          <w:p w:rsidR="00E0640B" w:rsidRPr="004D3E62" w:rsidRDefault="00E0640B" w:rsidP="00E064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Методика расчета п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казателя (формула), алгоритм формиров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ния формул, метод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логические пояснения к базовым показат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лям, используемым в формуле</w:t>
            </w:r>
          </w:p>
        </w:tc>
        <w:tc>
          <w:tcPr>
            <w:tcW w:w="725" w:type="pct"/>
          </w:tcPr>
          <w:p w:rsidR="00E0640B" w:rsidRPr="004D3E62" w:rsidRDefault="00E0640B" w:rsidP="00E064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Источник исхо</w:t>
            </w:r>
            <w:r w:rsidRPr="004D3E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Pr="004D3E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ных данных для расчёта значения (формирования данных) целевого показателя</w:t>
            </w:r>
          </w:p>
        </w:tc>
        <w:tc>
          <w:tcPr>
            <w:tcW w:w="716" w:type="pct"/>
          </w:tcPr>
          <w:p w:rsidR="00E0640B" w:rsidRPr="004D3E62" w:rsidRDefault="00E0640B" w:rsidP="00E064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572" w:type="pct"/>
          </w:tcPr>
          <w:p w:rsidR="00E0640B" w:rsidRPr="004D3E62" w:rsidRDefault="00E0640B" w:rsidP="00E064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Временные характерист</w:t>
            </w:r>
            <w:r w:rsidRPr="004D3E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 целевого показателя</w:t>
            </w:r>
          </w:p>
        </w:tc>
      </w:tr>
      <w:tr w:rsidR="00E0640B" w:rsidRPr="004D3E62" w:rsidTr="00DC2045">
        <w:trPr>
          <w:trHeight w:val="228"/>
        </w:trPr>
        <w:tc>
          <w:tcPr>
            <w:tcW w:w="200" w:type="pct"/>
            <w:shd w:val="clear" w:color="auto" w:fill="auto"/>
          </w:tcPr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pct"/>
            <w:shd w:val="clear" w:color="auto" w:fill="auto"/>
          </w:tcPr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" w:type="pct"/>
          </w:tcPr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4" w:type="pct"/>
            <w:gridSpan w:val="2"/>
          </w:tcPr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5" w:type="pct"/>
          </w:tcPr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pct"/>
          </w:tcPr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16" w:type="pct"/>
          </w:tcPr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72" w:type="pct"/>
          </w:tcPr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E0640B" w:rsidRPr="004D3E62" w:rsidTr="00DC2045">
        <w:trPr>
          <w:trHeight w:val="307"/>
        </w:trPr>
        <w:tc>
          <w:tcPr>
            <w:tcW w:w="200" w:type="pct"/>
            <w:shd w:val="clear" w:color="auto" w:fill="auto"/>
          </w:tcPr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800" w:type="pct"/>
            <w:gridSpan w:val="8"/>
          </w:tcPr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торговли в муниципальном образовании Славянский район»</w:t>
            </w:r>
          </w:p>
        </w:tc>
      </w:tr>
      <w:tr w:rsidR="00033512" w:rsidRPr="004D3E62" w:rsidTr="00DC2045">
        <w:trPr>
          <w:trHeight w:val="484"/>
        </w:trPr>
        <w:tc>
          <w:tcPr>
            <w:tcW w:w="200" w:type="pct"/>
            <w:shd w:val="clear" w:color="auto" w:fill="auto"/>
            <w:hideMark/>
          </w:tcPr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23" w:type="pct"/>
            <w:shd w:val="clear" w:color="auto" w:fill="auto"/>
          </w:tcPr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устано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ленного норматива м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нимальной обеспече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ности населения мун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ципального образования Славянский район пл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щадью стационарных торговых объектов.</w:t>
            </w:r>
          </w:p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E0640B" w:rsidRPr="004D3E62" w:rsidRDefault="00E0640B" w:rsidP="000335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19" w:type="pct"/>
          </w:tcPr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870" w:type="pct"/>
            <w:gridSpan w:val="2"/>
          </w:tcPr>
          <w:p w:rsidR="00E0640B" w:rsidRPr="004D3E62" w:rsidRDefault="00E0640B" w:rsidP="000335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3E6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  <w:r w:rsidRPr="004D3E62">
              <w:rPr>
                <w:rFonts w:ascii="Times New Roman" w:eastAsia="Calibri" w:hAnsi="Times New Roman" w:cs="Times New Roman"/>
                <w:sz w:val="28"/>
                <w:szCs w:val="28"/>
              </w:rPr>
              <w:t>ст</w:t>
            </w:r>
            <w:r w:rsidR="00680B2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сто. *100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Nсто.</m:t>
                  </m:r>
                </m:den>
              </m:f>
            </m:oMath>
          </w:p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r w:rsidR="00680B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. – достижение установленного но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матива минимальной обеспеченности нас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ления муниципального образования Славя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 площадью стационарных торг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вых объектов; %;</w:t>
            </w:r>
          </w:p>
          <w:p w:rsidR="00E0640B" w:rsidRPr="004D3E62" w:rsidRDefault="00E0640B" w:rsidP="00033512">
            <w:pPr>
              <w:spacing w:after="0" w:line="240" w:lineRule="auto"/>
              <w:ind w:hanging="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r w:rsidR="00680B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. – фактическая обеспеченность нас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ления муниципального образования стаци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нарных торговых об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  <w:r w:rsidR="00492C30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ектов; на 10</w:t>
            </w:r>
            <w:r w:rsidR="00DB22C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DB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чел.;</w:t>
            </w:r>
            <w:proofErr w:type="gramEnd"/>
          </w:p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r w:rsidR="00680B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. – установле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ный норматив мин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мальной обеспеченн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сти населения мун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ципального образов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ния площадью стац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онарных торговых 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объектов</w:t>
            </w:r>
            <w:r w:rsidR="00492C30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, количество торговых объектов;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на 1</w:t>
            </w:r>
            <w:r w:rsidR="00492C30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 000 чел.</w:t>
            </w:r>
          </w:p>
        </w:tc>
        <w:tc>
          <w:tcPr>
            <w:tcW w:w="725" w:type="pct"/>
          </w:tcPr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Постановление губернато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но</w:t>
            </w:r>
            <w:r w:rsidR="0003351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дарского края от 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6 сентября 2023 г. № 678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 утверждении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чений коэффиц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ентов, использу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мых для расчета нормативов м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нимальной обе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печенности нас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ления Краснода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ского края площ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дью торговых объектов, и но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мативов мин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мальной обесп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ченности насел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ния Краснода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ского края площ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дью торговых объектов»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дислокация стац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онарных торговых 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объектов муниц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пального образ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вания Славянский район.</w:t>
            </w:r>
          </w:p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</w:tcPr>
          <w:p w:rsidR="00E0640B" w:rsidRPr="004D3E62" w:rsidRDefault="00E0640B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Управление по торговле и защите прав потребит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лей </w:t>
            </w:r>
          </w:p>
        </w:tc>
        <w:tc>
          <w:tcPr>
            <w:tcW w:w="572" w:type="pct"/>
          </w:tcPr>
          <w:p w:rsidR="005A482F" w:rsidRPr="004D3E62" w:rsidRDefault="00611437" w:rsidP="00611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</w:t>
            </w:r>
          </w:p>
          <w:p w:rsidR="00E0640B" w:rsidRPr="004D3E62" w:rsidRDefault="00611437" w:rsidP="00611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в квартал</w:t>
            </w:r>
          </w:p>
        </w:tc>
      </w:tr>
      <w:tr w:rsidR="00033512" w:rsidRPr="004D3E62" w:rsidTr="00DC2045">
        <w:trPr>
          <w:trHeight w:val="484"/>
        </w:trPr>
        <w:tc>
          <w:tcPr>
            <w:tcW w:w="200" w:type="pct"/>
            <w:shd w:val="clear" w:color="auto" w:fill="auto"/>
          </w:tcPr>
          <w:p w:rsidR="00033512" w:rsidRPr="004D3E62" w:rsidRDefault="00033512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923" w:type="pct"/>
            <w:shd w:val="clear" w:color="auto" w:fill="auto"/>
          </w:tcPr>
          <w:p w:rsidR="00492C30" w:rsidRPr="004D3E62" w:rsidRDefault="00492C30" w:rsidP="00492C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устано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ленного норматива м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нимальной обеспече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ности населения мун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ципального образования Славянский район пл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щадью нестационарных торговых объектов.</w:t>
            </w:r>
          </w:p>
          <w:p w:rsidR="00033512" w:rsidRPr="004D3E62" w:rsidRDefault="00033512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033512" w:rsidRPr="004D3E62" w:rsidRDefault="00611437" w:rsidP="006114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E6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19" w:type="pct"/>
          </w:tcPr>
          <w:p w:rsidR="00033512" w:rsidRPr="004D3E62" w:rsidRDefault="00611437" w:rsidP="00611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870" w:type="pct"/>
            <w:gridSpan w:val="2"/>
          </w:tcPr>
          <w:p w:rsidR="00611437" w:rsidRPr="004D3E62" w:rsidRDefault="00611437" w:rsidP="00611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3E6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  <w:proofErr w:type="spellStart"/>
            <w:r w:rsidR="00680B22">
              <w:rPr>
                <w:rFonts w:ascii="Times New Roman" w:eastAsia="Calibri" w:hAnsi="Times New Roman" w:cs="Times New Roman"/>
                <w:sz w:val="28"/>
                <w:szCs w:val="28"/>
              </w:rPr>
              <w:t>нто</w:t>
            </w:r>
            <w:proofErr w:type="spellEnd"/>
            <w:r w:rsidRPr="004D3E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Fнто. *100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нто.</m:t>
                  </m:r>
                </m:den>
              </m:f>
            </m:oMath>
          </w:p>
          <w:p w:rsidR="00611437" w:rsidRPr="004D3E62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611437" w:rsidRPr="004D3E62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proofErr w:type="spellStart"/>
            <w:r w:rsidR="00680B22">
              <w:rPr>
                <w:rFonts w:ascii="Times New Roman" w:eastAsia="Calibri" w:hAnsi="Times New Roman" w:cs="Times New Roman"/>
                <w:sz w:val="24"/>
                <w:szCs w:val="24"/>
              </w:rPr>
              <w:t>нто</w:t>
            </w:r>
            <w:proofErr w:type="spellEnd"/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. – достижение установленного но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матива минимальной обеспеченности нас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ления муниципального образования Славя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 площадью нестационарных то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говых объектов; %;</w:t>
            </w:r>
          </w:p>
          <w:p w:rsidR="00611437" w:rsidRPr="004D3E62" w:rsidRDefault="00611437" w:rsidP="00DC2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proofErr w:type="spellStart"/>
            <w:r w:rsidR="006D5C61">
              <w:rPr>
                <w:rFonts w:ascii="Times New Roman" w:eastAsia="Calibri" w:hAnsi="Times New Roman" w:cs="Times New Roman"/>
                <w:sz w:val="24"/>
                <w:szCs w:val="24"/>
              </w:rPr>
              <w:t>нто</w:t>
            </w:r>
            <w:proofErr w:type="spellEnd"/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. – фактическая обеспеченность нас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ления муниципального образования нестац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онарных торговых объектов</w:t>
            </w:r>
            <w:r w:rsidR="00492C30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10 000 </w:t>
            </w:r>
            <w:proofErr w:type="gramStart"/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чел.;</w:t>
            </w:r>
            <w:proofErr w:type="gramEnd"/>
          </w:p>
          <w:p w:rsidR="00033512" w:rsidRPr="004D3E62" w:rsidRDefault="00611437" w:rsidP="006D5C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proofErr w:type="spellStart"/>
            <w:r w:rsidR="006D5C61">
              <w:rPr>
                <w:rFonts w:ascii="Times New Roman" w:eastAsia="Calibri" w:hAnsi="Times New Roman" w:cs="Times New Roman"/>
                <w:sz w:val="24"/>
                <w:szCs w:val="24"/>
              </w:rPr>
              <w:t>нто</w:t>
            </w:r>
            <w:proofErr w:type="spellEnd"/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. – установле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ный норматив мин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мальной обеспеченн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сти населения мун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ципального образов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ния Славянский район площадью нестаци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нарных торговых об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ектов</w:t>
            </w:r>
            <w:r w:rsidR="00492C30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на 10 000 чел.</w:t>
            </w:r>
          </w:p>
        </w:tc>
        <w:tc>
          <w:tcPr>
            <w:tcW w:w="725" w:type="pct"/>
          </w:tcPr>
          <w:p w:rsidR="00611437" w:rsidRPr="004D3E62" w:rsidRDefault="00966E82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Постановление губернатора Кра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нодарского края от 6 сентября 2023 г. № 678 «Об утверждении зн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чений коэффиц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ентов, использу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мых для расчета нормативов м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нимальной обе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печенности нас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ления Краснода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ского края площ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дью торговых объектов, и но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мативов мин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мальной обесп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ченности насел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ния Краснода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ского края площ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дью торговых объектов»;</w:t>
            </w:r>
          </w:p>
          <w:p w:rsidR="00611437" w:rsidRPr="004D3E62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схема размещения нестационарных торговых объе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тов, расположе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ных на террит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рии муниципал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ного образования Славянский район.</w:t>
            </w:r>
          </w:p>
          <w:p w:rsidR="00033512" w:rsidRPr="004D3E62" w:rsidRDefault="00033512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</w:tcPr>
          <w:p w:rsidR="00033512" w:rsidRPr="004D3E62" w:rsidRDefault="00611437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Управление по торговле и защите прав потребит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572" w:type="pct"/>
          </w:tcPr>
          <w:p w:rsidR="005A482F" w:rsidRPr="004D3E62" w:rsidRDefault="00611437" w:rsidP="006114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E62">
              <w:rPr>
                <w:rFonts w:ascii="Times New Roman" w:hAnsi="Times New Roman"/>
                <w:sz w:val="24"/>
                <w:szCs w:val="24"/>
              </w:rPr>
              <w:t xml:space="preserve">1 раз </w:t>
            </w:r>
          </w:p>
          <w:p w:rsidR="00033512" w:rsidRPr="004D3E62" w:rsidRDefault="00611437" w:rsidP="00611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hAnsi="Times New Roman"/>
                <w:sz w:val="24"/>
                <w:szCs w:val="24"/>
              </w:rPr>
              <w:t>в квартал</w:t>
            </w:r>
          </w:p>
        </w:tc>
      </w:tr>
      <w:tr w:rsidR="00611437" w:rsidRPr="004D3E62" w:rsidTr="00DC2045">
        <w:trPr>
          <w:trHeight w:val="484"/>
        </w:trPr>
        <w:tc>
          <w:tcPr>
            <w:tcW w:w="200" w:type="pct"/>
            <w:shd w:val="clear" w:color="auto" w:fill="auto"/>
          </w:tcPr>
          <w:p w:rsidR="00611437" w:rsidRPr="004D3E62" w:rsidRDefault="00611437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923" w:type="pct"/>
            <w:shd w:val="clear" w:color="auto" w:fill="auto"/>
          </w:tcPr>
          <w:p w:rsidR="00611437" w:rsidRPr="004D3E62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тов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ропроизводителей м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ниципального образ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вания Славянский район местами в нестациона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ных торговых объектах от плановой потребн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сти, предусмотренной схемой.</w:t>
            </w:r>
          </w:p>
          <w:p w:rsidR="00611437" w:rsidRPr="004D3E62" w:rsidRDefault="00611437" w:rsidP="00E064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611437" w:rsidRPr="004D3E62" w:rsidRDefault="00611437" w:rsidP="006114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E6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19" w:type="pct"/>
          </w:tcPr>
          <w:p w:rsidR="00611437" w:rsidRPr="004D3E62" w:rsidRDefault="00A344A1" w:rsidP="00611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870" w:type="pct"/>
            <w:gridSpan w:val="2"/>
          </w:tcPr>
          <w:p w:rsidR="00611437" w:rsidRPr="004D3E62" w:rsidRDefault="00611437" w:rsidP="00611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proofErr w:type="spellStart"/>
            <w:r w:rsidRPr="004D3E62">
              <w:rPr>
                <w:rFonts w:ascii="Times New Roman" w:eastAsia="Calibri" w:hAnsi="Times New Roman" w:cs="Times New Roman"/>
                <w:sz w:val="28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8"/>
                <w:szCs w:val="24"/>
                <w:vertAlign w:val="subscript"/>
              </w:rPr>
              <w:t>тмнто</w:t>
            </w:r>
            <w:proofErr w:type="spellEnd"/>
            <w:r w:rsidRPr="004D3E6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4"/>
                    </w:rPr>
                    <m:t>Кф.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4"/>
                    </w:rPr>
                    <m:t>Кп.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4"/>
                </w:rPr>
                <m:t>*100</m:t>
              </m:r>
            </m:oMath>
          </w:p>
          <w:p w:rsidR="00611437" w:rsidRPr="004D3E62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611437" w:rsidRPr="004D3E62" w:rsidRDefault="00611437" w:rsidP="00DC2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D3E62">
              <w:rPr>
                <w:rFonts w:ascii="Times New Roman" w:eastAsia="Calibri" w:hAnsi="Times New Roman" w:cs="Times New Roman"/>
                <w:sz w:val="28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8"/>
                <w:szCs w:val="24"/>
                <w:vertAlign w:val="subscript"/>
              </w:rPr>
              <w:t>тмнто</w:t>
            </w:r>
            <w:proofErr w:type="spellEnd"/>
            <w:r w:rsidRPr="004D3E6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proofErr w:type="gramStart"/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–о</w:t>
            </w:r>
            <w:proofErr w:type="gramEnd"/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беспеченность тов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ропроизводителей м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ниципального образ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вания Славянский район местами в 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стационарных торг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вых объектах от пл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новой потребности, предусмотренной сх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мой; %;</w:t>
            </w:r>
          </w:p>
          <w:p w:rsidR="00611437" w:rsidRPr="004D3E62" w:rsidRDefault="00611437" w:rsidP="00DC2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ф. – количество 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стационарных торг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вых объектов пред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ставленных товар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производителям м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ниципального образ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вания Славянский район; </w:t>
            </w:r>
            <w:proofErr w:type="gramStart"/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ед.;</w:t>
            </w:r>
            <w:proofErr w:type="gramEnd"/>
          </w:p>
          <w:p w:rsidR="00611437" w:rsidRPr="004D3E62" w:rsidRDefault="00611437" w:rsidP="00DC2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п. – количество 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стационарных торг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вых объектов, пред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смотренных для вкл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чения в схему НТО для предоставления товаропроизводителям муниципального обр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зования Славянский район; ед.</w:t>
            </w:r>
          </w:p>
        </w:tc>
        <w:tc>
          <w:tcPr>
            <w:tcW w:w="725" w:type="pct"/>
          </w:tcPr>
          <w:p w:rsidR="00966E82" w:rsidRPr="004D3E62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Постановление администрации муниципального образования Сл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вянский район от </w:t>
            </w:r>
            <w:r w:rsidR="00DC2045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 ноября 2021 г. </w:t>
            </w:r>
            <w:r w:rsidR="005A482F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C2045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2778 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«Об утверждении схем размещения 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стационарных торговых объе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тов на территории муниципального образования Сл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вян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ский район»; 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постановление администрации муниципального образования Сл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вянский район от 5 апреля 2023                 № 1125 «Об утверждении схем размещения н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стационарных торговых объе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тов на территор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ях Кировского и </w:t>
            </w:r>
            <w:proofErr w:type="spellStart"/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Забойского</w:t>
            </w:r>
            <w:proofErr w:type="spellEnd"/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="00180B56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ских поселений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образования Сл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966E8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вянский район»;</w:t>
            </w:r>
            <w:proofErr w:type="gramEnd"/>
          </w:p>
          <w:p w:rsidR="00611437" w:rsidRPr="004D3E62" w:rsidRDefault="00180B56" w:rsidP="00DC2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администрации муниципального образования Сл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вянский район от 13 октября 2023 г. № 4592 «Об утверждении сх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мы размещения нестационарных торговых объе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тов на территории Прибрежного сельского посел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ния муниципал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ного образования Славянский ра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он».</w:t>
            </w:r>
          </w:p>
        </w:tc>
        <w:tc>
          <w:tcPr>
            <w:tcW w:w="716" w:type="pct"/>
          </w:tcPr>
          <w:p w:rsidR="00611437" w:rsidRPr="004D3E62" w:rsidRDefault="00611437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Управление по торговле и защите прав потребит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лей </w:t>
            </w:r>
          </w:p>
        </w:tc>
        <w:tc>
          <w:tcPr>
            <w:tcW w:w="572" w:type="pct"/>
          </w:tcPr>
          <w:p w:rsidR="005A482F" w:rsidRPr="004D3E62" w:rsidRDefault="00611437" w:rsidP="006114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E62">
              <w:rPr>
                <w:rFonts w:ascii="Times New Roman" w:hAnsi="Times New Roman"/>
                <w:sz w:val="24"/>
                <w:szCs w:val="24"/>
              </w:rPr>
              <w:t xml:space="preserve">1 раз </w:t>
            </w:r>
          </w:p>
          <w:p w:rsidR="00611437" w:rsidRPr="004D3E62" w:rsidRDefault="00611437" w:rsidP="006114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E62">
              <w:rPr>
                <w:rFonts w:ascii="Times New Roman" w:hAnsi="Times New Roman"/>
                <w:sz w:val="24"/>
                <w:szCs w:val="24"/>
              </w:rPr>
              <w:t>в квартал</w:t>
            </w:r>
          </w:p>
        </w:tc>
      </w:tr>
      <w:tr w:rsidR="00611437" w:rsidRPr="004D3E62" w:rsidTr="00DC2045">
        <w:trPr>
          <w:trHeight w:val="484"/>
        </w:trPr>
        <w:tc>
          <w:tcPr>
            <w:tcW w:w="200" w:type="pct"/>
            <w:shd w:val="clear" w:color="auto" w:fill="auto"/>
          </w:tcPr>
          <w:p w:rsidR="00611437" w:rsidRPr="004D3E62" w:rsidRDefault="00611437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923" w:type="pct"/>
            <w:shd w:val="clear" w:color="auto" w:fill="auto"/>
          </w:tcPr>
          <w:p w:rsidR="00492C30" w:rsidRPr="004D3E62" w:rsidRDefault="00492C30" w:rsidP="00492C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устано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ленного норматива м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нимальной обеспече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ности населения мун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ципального образования Славянский район пл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щадью торговых мест, используемых для ос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ществления деятельн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сти по продаже товаров на ярмарках и розни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ных рынках.</w:t>
            </w:r>
          </w:p>
          <w:p w:rsidR="00611437" w:rsidRPr="004D3E62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611437" w:rsidRPr="004D3E62" w:rsidRDefault="00611437" w:rsidP="006114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E6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19" w:type="pct"/>
          </w:tcPr>
          <w:p w:rsidR="00611437" w:rsidRPr="004D3E62" w:rsidRDefault="00A344A1" w:rsidP="00611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870" w:type="pct"/>
            <w:gridSpan w:val="2"/>
          </w:tcPr>
          <w:p w:rsidR="00611437" w:rsidRPr="004D3E62" w:rsidRDefault="00611437" w:rsidP="00611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="0068072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ЯР</w:t>
            </w:r>
            <w:r w:rsidRPr="004D3E6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яр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4"/>
                    </w:rPr>
                    <m:t>.*100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vertAlign w:val="subscript"/>
                    </w:rPr>
                    <m:t>яр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4"/>
                    </w:rPr>
                    <m:t>.</m:t>
                  </m:r>
                </m:den>
              </m:f>
            </m:oMath>
          </w:p>
          <w:p w:rsidR="00611437" w:rsidRPr="004D3E62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611437" w:rsidRPr="004D3E62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="0068072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ЯР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достижение установленного но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матива минимальной обеспеченности нас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ления муниципального образования Славя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 площадью торговых мест, 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пользуемых для ос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ществления деятел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ности по продаже т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варов на</w:t>
            </w:r>
            <w:r w:rsidR="004D3E6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ярмарках 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розничных рынках, в 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%;</w:t>
            </w:r>
          </w:p>
          <w:p w:rsidR="00611437" w:rsidRPr="004D3E62" w:rsidRDefault="00611437" w:rsidP="00DC2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r w:rsidR="0068072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ЯР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фактическая обеспеченность нас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ления муниципального образования Славя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 площадью торговых мест, 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пользуемых для ос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ществления деятел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ности по продаже продовольственны</w:t>
            </w:r>
            <w:r w:rsidR="004D3E6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товаров на розничных рынках; 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на 1</w:t>
            </w:r>
            <w:r w:rsidR="004D3E6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000 </w:t>
            </w:r>
            <w:proofErr w:type="gramStart"/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чел.;</w:t>
            </w:r>
            <w:proofErr w:type="gramEnd"/>
          </w:p>
          <w:p w:rsidR="00611437" w:rsidRPr="004D3E62" w:rsidRDefault="00611437" w:rsidP="006807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="0068072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ЯР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установленный норматив минимал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ной обеспеченности населения муниц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пального образования Славянский район площадью торговых мест, используемых для осуществления деятельности по пр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даже товаров на </w:t>
            </w:r>
            <w:r w:rsidR="004D3E6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4D3E6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4D3E6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марках и 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розничных рынках</w:t>
            </w:r>
            <w:proofErr w:type="gramStart"/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4D3E62" w:rsidRPr="004D3E6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  <w:r w:rsidR="004D3E62"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 000 чел.</w:t>
            </w:r>
          </w:p>
        </w:tc>
        <w:tc>
          <w:tcPr>
            <w:tcW w:w="725" w:type="pct"/>
          </w:tcPr>
          <w:p w:rsidR="00180B56" w:rsidRPr="004D3E62" w:rsidRDefault="00180B56" w:rsidP="00180B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Постановление губернатора Кра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нодарского края от 6 сентября 2023 г. № 678 «Об утверждении зн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чений коэффиц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ентов, использу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мых для расчета нормативов м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нимальной обе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печенности нас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ления Краснода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ского края площ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дью торговых объектов, и но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мативов мин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мальной обесп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ченности насел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ния Краснода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ского края площ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дью торговых объектов»;</w:t>
            </w:r>
          </w:p>
          <w:p w:rsidR="00611437" w:rsidRPr="004D3E62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дислокация ры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ков и ярмарок м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ниципального 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разования Славя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район.</w:t>
            </w:r>
          </w:p>
          <w:p w:rsidR="00611437" w:rsidRPr="004D3E62" w:rsidRDefault="00611437" w:rsidP="006114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</w:tcPr>
          <w:p w:rsidR="00611437" w:rsidRPr="004D3E62" w:rsidRDefault="00611437" w:rsidP="00E06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Управление по торговле и защите прав потребит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лей </w:t>
            </w:r>
          </w:p>
        </w:tc>
        <w:tc>
          <w:tcPr>
            <w:tcW w:w="572" w:type="pct"/>
          </w:tcPr>
          <w:p w:rsidR="00611437" w:rsidRPr="004D3E62" w:rsidRDefault="00611437" w:rsidP="006114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E6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</w:tbl>
    <w:p w:rsidR="00A344A1" w:rsidRPr="004D3E62" w:rsidRDefault="00A344A1" w:rsidP="004031E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D3E6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3. Перечень основных мероприятий муниципальной программы</w:t>
      </w:r>
    </w:p>
    <w:p w:rsidR="00A344A1" w:rsidRPr="004D3E62" w:rsidRDefault="00A344A1" w:rsidP="00A344A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D3E62">
        <w:rPr>
          <w:rFonts w:ascii="Times New Roman" w:eastAsia="Calibri" w:hAnsi="Times New Roman" w:cs="Times New Roman"/>
          <w:color w:val="000000"/>
          <w:sz w:val="28"/>
          <w:szCs w:val="28"/>
        </w:rPr>
        <w:t>Таблица 4</w:t>
      </w:r>
    </w:p>
    <w:p w:rsidR="00A344A1" w:rsidRPr="004D3E62" w:rsidRDefault="00A344A1" w:rsidP="00A344A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D3E6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ПЕРЕЧЕНЬ ОСНОВНЫХ МЕРОПРИЯТИЙ МУНИЦИПАЛЬНОЙ ПРОГРАММЫ </w:t>
      </w:r>
    </w:p>
    <w:p w:rsidR="00A344A1" w:rsidRPr="004D3E62" w:rsidRDefault="00A344A1" w:rsidP="00A344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D3E62">
        <w:rPr>
          <w:rFonts w:ascii="Times New Roman" w:eastAsia="Calibri" w:hAnsi="Times New Roman" w:cs="Times New Roman"/>
          <w:b/>
          <w:sz w:val="28"/>
          <w:szCs w:val="28"/>
        </w:rPr>
        <w:t>«Развитие торговли в муниципальном образовании</w:t>
      </w:r>
    </w:p>
    <w:p w:rsidR="00A344A1" w:rsidRPr="004D3E62" w:rsidRDefault="00A344A1" w:rsidP="00A344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D3E62">
        <w:rPr>
          <w:rFonts w:ascii="Times New Roman" w:eastAsia="Calibri" w:hAnsi="Times New Roman" w:cs="Times New Roman"/>
          <w:b/>
          <w:sz w:val="28"/>
          <w:szCs w:val="28"/>
        </w:rPr>
        <w:t xml:space="preserve"> Славянский район» </w:t>
      </w:r>
    </w:p>
    <w:tbl>
      <w:tblPr>
        <w:tblStyle w:val="a9"/>
        <w:tblW w:w="14992" w:type="dxa"/>
        <w:tblLayout w:type="fixed"/>
        <w:tblLook w:val="0000" w:firstRow="0" w:lastRow="0" w:firstColumn="0" w:lastColumn="0" w:noHBand="0" w:noVBand="0"/>
      </w:tblPr>
      <w:tblGrid>
        <w:gridCol w:w="809"/>
        <w:gridCol w:w="2600"/>
        <w:gridCol w:w="919"/>
        <w:gridCol w:w="1167"/>
        <w:gridCol w:w="978"/>
        <w:gridCol w:w="865"/>
        <w:gridCol w:w="850"/>
        <w:gridCol w:w="1134"/>
        <w:gridCol w:w="851"/>
        <w:gridCol w:w="2693"/>
        <w:gridCol w:w="2126"/>
      </w:tblGrid>
      <w:tr w:rsidR="00D92550" w:rsidRPr="004D3E62" w:rsidTr="00983D7D">
        <w:trPr>
          <w:trHeight w:val="179"/>
        </w:trPr>
        <w:tc>
          <w:tcPr>
            <w:tcW w:w="809" w:type="dxa"/>
            <w:vMerge w:val="restart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00" w:type="dxa"/>
            <w:vMerge w:val="restart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919" w:type="dxa"/>
            <w:vMerge w:val="restart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Статус </w:t>
            </w:r>
          </w:p>
        </w:tc>
        <w:tc>
          <w:tcPr>
            <w:tcW w:w="1167" w:type="dxa"/>
            <w:vMerge w:val="restart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Годы</w:t>
            </w:r>
          </w:p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реал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зации</w:t>
            </w:r>
          </w:p>
        </w:tc>
        <w:tc>
          <w:tcPr>
            <w:tcW w:w="4678" w:type="dxa"/>
            <w:gridSpan w:val="5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2693" w:type="dxa"/>
            <w:vMerge w:val="restart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Непосредственный</w:t>
            </w:r>
          </w:p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Участник мун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граммы (к прим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ру, муниципал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ный заказчик, главный распор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дитель (распор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дитель) бюдже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средств, 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полнитель)</w:t>
            </w:r>
          </w:p>
        </w:tc>
      </w:tr>
      <w:tr w:rsidR="00D92550" w:rsidRPr="004D3E62" w:rsidTr="00983D7D">
        <w:trPr>
          <w:trHeight w:val="179"/>
        </w:trPr>
        <w:tc>
          <w:tcPr>
            <w:tcW w:w="809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 w:val="restart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00" w:type="dxa"/>
            <w:gridSpan w:val="4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разрезе источников финансир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2693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550" w:rsidRPr="004D3E62" w:rsidTr="00983D7D">
        <w:trPr>
          <w:trHeight w:val="701"/>
        </w:trPr>
        <w:tc>
          <w:tcPr>
            <w:tcW w:w="809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фб</w:t>
            </w:r>
            <w:proofErr w:type="spellEnd"/>
          </w:p>
        </w:tc>
        <w:tc>
          <w:tcPr>
            <w:tcW w:w="850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кб</w:t>
            </w:r>
          </w:p>
        </w:tc>
        <w:tc>
          <w:tcPr>
            <w:tcW w:w="1134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мб</w:t>
            </w:r>
            <w:proofErr w:type="spellEnd"/>
          </w:p>
        </w:tc>
        <w:tc>
          <w:tcPr>
            <w:tcW w:w="851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вби</w:t>
            </w:r>
            <w:proofErr w:type="spellEnd"/>
          </w:p>
        </w:tc>
        <w:tc>
          <w:tcPr>
            <w:tcW w:w="2693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550" w:rsidRPr="004D3E62" w:rsidTr="00983D7D">
        <w:trPr>
          <w:trHeight w:val="179"/>
        </w:trPr>
        <w:tc>
          <w:tcPr>
            <w:tcW w:w="809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00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9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5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92550" w:rsidRPr="004D3E62" w:rsidTr="00983D7D">
        <w:trPr>
          <w:trHeight w:val="699"/>
        </w:trPr>
        <w:tc>
          <w:tcPr>
            <w:tcW w:w="809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3" w:type="dxa"/>
            <w:gridSpan w:val="10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Цели: регулирование торговой деятельности со стороны органов местного самоуправления в соответствии с законодательством Ро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сийской Федерации, включая поддержку товаропроизводителей и развитие социально значимых видов торговой деятельности; пов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шение уровня и культуры торгового обслуживания; развитие потребительского рынка в Славянском районе. </w:t>
            </w:r>
          </w:p>
        </w:tc>
      </w:tr>
      <w:tr w:rsidR="00D92550" w:rsidRPr="004D3E62" w:rsidTr="00983D7D">
        <w:trPr>
          <w:trHeight w:val="398"/>
        </w:trPr>
        <w:tc>
          <w:tcPr>
            <w:tcW w:w="809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183" w:type="dxa"/>
            <w:gridSpan w:val="10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Задачи: </w:t>
            </w:r>
            <w:r w:rsidRPr="004D3E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мер государственной поддержки субъектам торговли, реализующим товары отечественного производства, органами местного самоуправления в рамках своей компетенции в соответствии с законодательством Российской Федерации; достижение уст</w:t>
            </w:r>
            <w:r w:rsidRPr="004D3E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4D3E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новленных нормативов минимальной обеспеченности населения площадью торговых объектов, включая сельские поселения района; создание условий для увеличения спроса на товары местных и российских производителей товаров; стимулирование деловой активн</w:t>
            </w:r>
            <w:r w:rsidRPr="004D3E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4D3E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и повышение конкуренции в сфере торговой деятельности;</w:t>
            </w:r>
            <w:proofErr w:type="gramEnd"/>
            <w:r w:rsidRPr="004D3E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повышение доступности товаров для населения.</w:t>
            </w:r>
          </w:p>
        </w:tc>
      </w:tr>
      <w:tr w:rsidR="00D92550" w:rsidRPr="004D3E62" w:rsidTr="003F75BA">
        <w:trPr>
          <w:trHeight w:hRule="exact" w:val="1857"/>
        </w:trPr>
        <w:tc>
          <w:tcPr>
            <w:tcW w:w="809" w:type="dxa"/>
            <w:vMerge w:val="restart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600" w:type="dxa"/>
            <w:vMerge w:val="restart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proofErr w:type="gramStart"/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оценки рыночной стоимости права заключения д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говора</w:t>
            </w:r>
            <w:proofErr w:type="gramEnd"/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право ра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мещения объектов 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стационарной торго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ли, с целью пред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ставления торговых 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мест на льготных условиях для товар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производителей и субъектов малого и среднего предприн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мательства.</w:t>
            </w:r>
          </w:p>
        </w:tc>
        <w:tc>
          <w:tcPr>
            <w:tcW w:w="919" w:type="dxa"/>
            <w:vMerge w:val="restart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78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65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51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 w:val="restart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проведе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оценок (шт.):</w:t>
            </w:r>
          </w:p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 год – 2;</w:t>
            </w:r>
          </w:p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 год – 3;</w:t>
            </w:r>
          </w:p>
          <w:p w:rsidR="00D92550" w:rsidRPr="004D3E62" w:rsidRDefault="004D22AD" w:rsidP="00983D7D">
            <w:pPr>
              <w:tabs>
                <w:tab w:val="right" w:pos="200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год – 1</w:t>
            </w:r>
            <w:r w:rsidR="00D92550"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92550" w:rsidRPr="004D3E62" w:rsidRDefault="004031E0" w:rsidP="00983D7D">
            <w:pPr>
              <w:tabs>
                <w:tab w:val="right" w:pos="200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год – 4</w:t>
            </w:r>
            <w:r w:rsidR="00E575B3"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575B3" w:rsidRPr="004D3E62" w:rsidRDefault="00836185" w:rsidP="00983D7D">
            <w:pPr>
              <w:tabs>
                <w:tab w:val="right" w:pos="200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год – 2;</w:t>
            </w:r>
          </w:p>
          <w:p w:rsidR="00836185" w:rsidRPr="004D3E62" w:rsidRDefault="00836185" w:rsidP="00983D7D">
            <w:pPr>
              <w:tabs>
                <w:tab w:val="right" w:pos="200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год -  2.</w:t>
            </w:r>
          </w:p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Количество предоста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ленных торговых мест: </w:t>
            </w:r>
          </w:p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 год – 1;</w:t>
            </w:r>
          </w:p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 год – 2;</w:t>
            </w:r>
          </w:p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2023 год – </w:t>
            </w:r>
            <w:r w:rsidR="00113D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год – </w:t>
            </w:r>
            <w:r w:rsidR="00E575B3"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3;</w:t>
            </w:r>
          </w:p>
          <w:p w:rsidR="00E575B3" w:rsidRPr="004D3E62" w:rsidRDefault="00836185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год – 1;</w:t>
            </w:r>
          </w:p>
          <w:p w:rsidR="00836185" w:rsidRPr="004D3E62" w:rsidRDefault="00836185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год – 1.</w:t>
            </w:r>
          </w:p>
        </w:tc>
        <w:tc>
          <w:tcPr>
            <w:tcW w:w="2126" w:type="dxa"/>
            <w:vMerge w:val="restart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Управление по торговле и защите прав потребит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</w:tr>
      <w:tr w:rsidR="00D92550" w:rsidRPr="004D3E62" w:rsidTr="00983D7D">
        <w:trPr>
          <w:trHeight w:hRule="exact" w:val="455"/>
        </w:trPr>
        <w:tc>
          <w:tcPr>
            <w:tcW w:w="809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78" w:type="dxa"/>
          </w:tcPr>
          <w:p w:rsidR="00D92550" w:rsidRPr="004D3E62" w:rsidRDefault="00872E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865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92550" w:rsidRPr="004D3E62" w:rsidRDefault="00872E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851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550" w:rsidRPr="004D3E62" w:rsidTr="00426396">
        <w:trPr>
          <w:trHeight w:hRule="exact" w:val="531"/>
        </w:trPr>
        <w:tc>
          <w:tcPr>
            <w:tcW w:w="809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78" w:type="dxa"/>
          </w:tcPr>
          <w:p w:rsidR="00D92550" w:rsidRPr="004D3E62" w:rsidRDefault="00C642A2" w:rsidP="0038749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9,</w:t>
            </w:r>
            <w:r w:rsidR="003874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65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92550" w:rsidRPr="004D3E62" w:rsidRDefault="0038749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9,75</w:t>
            </w:r>
          </w:p>
        </w:tc>
        <w:tc>
          <w:tcPr>
            <w:tcW w:w="851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550" w:rsidRPr="004D3E62" w:rsidTr="00426396">
        <w:trPr>
          <w:trHeight w:hRule="exact" w:val="440"/>
        </w:trPr>
        <w:tc>
          <w:tcPr>
            <w:tcW w:w="809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78" w:type="dxa"/>
          </w:tcPr>
          <w:p w:rsidR="00D92550" w:rsidRPr="004D3E62" w:rsidRDefault="004031E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8,73</w:t>
            </w:r>
          </w:p>
        </w:tc>
        <w:tc>
          <w:tcPr>
            <w:tcW w:w="865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92550" w:rsidRPr="004D3E62" w:rsidRDefault="004031E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8,73</w:t>
            </w:r>
          </w:p>
        </w:tc>
        <w:tc>
          <w:tcPr>
            <w:tcW w:w="851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396" w:rsidRPr="004D3E62" w:rsidTr="00426396">
        <w:trPr>
          <w:trHeight w:hRule="exact" w:val="418"/>
        </w:trPr>
        <w:tc>
          <w:tcPr>
            <w:tcW w:w="809" w:type="dxa"/>
            <w:vMerge/>
          </w:tcPr>
          <w:p w:rsidR="00426396" w:rsidRPr="004D3E62" w:rsidRDefault="00426396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426396" w:rsidRPr="004D3E62" w:rsidRDefault="00426396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426396" w:rsidRPr="004D3E62" w:rsidRDefault="00426396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426396" w:rsidRPr="004D3E62" w:rsidRDefault="00426396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78" w:type="dxa"/>
          </w:tcPr>
          <w:p w:rsidR="00426396" w:rsidRPr="004D3E62" w:rsidRDefault="001B286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865" w:type="dxa"/>
          </w:tcPr>
          <w:p w:rsidR="00426396" w:rsidRPr="004D3E62" w:rsidRDefault="00426396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426396" w:rsidRPr="004D3E62" w:rsidRDefault="00426396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26396" w:rsidRPr="004D3E62" w:rsidRDefault="001B286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851" w:type="dxa"/>
          </w:tcPr>
          <w:p w:rsidR="00426396" w:rsidRPr="004D3E62" w:rsidRDefault="00426396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426396" w:rsidRPr="004D3E62" w:rsidRDefault="00426396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426396" w:rsidRPr="004D3E62" w:rsidRDefault="00426396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6185" w:rsidRPr="004D3E62" w:rsidTr="00426396">
        <w:trPr>
          <w:trHeight w:hRule="exact" w:val="418"/>
        </w:trPr>
        <w:tc>
          <w:tcPr>
            <w:tcW w:w="809" w:type="dxa"/>
            <w:vMerge/>
          </w:tcPr>
          <w:p w:rsidR="00836185" w:rsidRPr="004D3E62" w:rsidRDefault="00836185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836185" w:rsidRPr="004D3E62" w:rsidRDefault="00836185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836185" w:rsidRPr="004D3E62" w:rsidRDefault="00836185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836185" w:rsidRPr="004D3E62" w:rsidRDefault="00836185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78" w:type="dxa"/>
          </w:tcPr>
          <w:p w:rsidR="00836185" w:rsidRPr="004D3E62" w:rsidRDefault="00836185" w:rsidP="0083618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865" w:type="dxa"/>
          </w:tcPr>
          <w:p w:rsidR="00836185" w:rsidRPr="004D3E62" w:rsidRDefault="00836185" w:rsidP="0083618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36185" w:rsidRPr="004D3E62" w:rsidRDefault="00836185" w:rsidP="0083618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36185" w:rsidRPr="004D3E62" w:rsidRDefault="00836185" w:rsidP="0083618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851" w:type="dxa"/>
          </w:tcPr>
          <w:p w:rsidR="00836185" w:rsidRPr="004D3E62" w:rsidRDefault="00836185" w:rsidP="0083618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836185" w:rsidRPr="004D3E62" w:rsidRDefault="00836185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36185" w:rsidRPr="004D3E62" w:rsidRDefault="00836185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550" w:rsidRPr="004D3E62" w:rsidTr="00635494">
        <w:trPr>
          <w:trHeight w:hRule="exact" w:val="607"/>
        </w:trPr>
        <w:tc>
          <w:tcPr>
            <w:tcW w:w="809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D92550" w:rsidRPr="004D3E62" w:rsidRDefault="002936E1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  <w:r w:rsidR="00D92550"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78" w:type="dxa"/>
          </w:tcPr>
          <w:p w:rsidR="00D92550" w:rsidRPr="004D3E62" w:rsidRDefault="00761D10" w:rsidP="0038749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433,08</w:t>
            </w:r>
          </w:p>
        </w:tc>
        <w:tc>
          <w:tcPr>
            <w:tcW w:w="865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92550" w:rsidRPr="004D3E62" w:rsidRDefault="00761D10" w:rsidP="0038749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433,08</w:t>
            </w:r>
          </w:p>
        </w:tc>
        <w:tc>
          <w:tcPr>
            <w:tcW w:w="851" w:type="dxa"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92550" w:rsidRPr="004D3E62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D7D" w:rsidRPr="004D3E62" w:rsidTr="008E76CB">
        <w:trPr>
          <w:trHeight w:hRule="exact" w:val="432"/>
        </w:trPr>
        <w:tc>
          <w:tcPr>
            <w:tcW w:w="809" w:type="dxa"/>
            <w:vMerge w:val="restart"/>
          </w:tcPr>
          <w:p w:rsidR="00983D7D" w:rsidRPr="004D3E62" w:rsidRDefault="00983D7D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600" w:type="dxa"/>
            <w:vMerge w:val="restart"/>
          </w:tcPr>
          <w:p w:rsidR="00983D7D" w:rsidRPr="004D3E62" w:rsidRDefault="00983D7D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Чествование руков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дителей потребител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сферы по итогам проведения районного мероприятия «Лучшее праздничное офор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ление объектов п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требительской сферы, расположенных на территории муниц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пального образования Славянский район»</w:t>
            </w:r>
            <w:r w:rsidR="003F75BA"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9" w:type="dxa"/>
            <w:vMerge w:val="restart"/>
          </w:tcPr>
          <w:p w:rsidR="00983D7D" w:rsidRPr="004D3E62" w:rsidRDefault="00983D7D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983D7D" w:rsidRPr="004D3E6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983D7D" w:rsidRPr="004D3E6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83D7D" w:rsidRPr="004D3E6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</w:tcPr>
          <w:p w:rsidR="00983D7D" w:rsidRPr="004D3E6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865" w:type="dxa"/>
          </w:tcPr>
          <w:p w:rsidR="00983D7D" w:rsidRPr="004D3E6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983D7D" w:rsidRPr="004D3E6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83D7D" w:rsidRPr="004D3E6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851" w:type="dxa"/>
          </w:tcPr>
          <w:p w:rsidR="00983D7D" w:rsidRPr="004D3E6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 w:val="restart"/>
          </w:tcPr>
          <w:p w:rsidR="00DA4EBF" w:rsidRPr="004D3E62" w:rsidRDefault="00DA4EBF" w:rsidP="00DA4EB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Приобретение награ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ного материала (шт.):</w:t>
            </w:r>
          </w:p>
          <w:p w:rsidR="00DA4EBF" w:rsidRPr="004D3E62" w:rsidRDefault="00DA4EBF" w:rsidP="00DA4EB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 год – 34;</w:t>
            </w:r>
          </w:p>
          <w:p w:rsidR="00DA4EBF" w:rsidRPr="004D3E62" w:rsidRDefault="00DA4EBF" w:rsidP="00DA4EB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 год – 20;</w:t>
            </w:r>
          </w:p>
          <w:p w:rsidR="00DA4EBF" w:rsidRPr="004D3E62" w:rsidRDefault="00DA4EBF" w:rsidP="00DA4EB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год – 0;</w:t>
            </w:r>
          </w:p>
          <w:p w:rsidR="00DA4EBF" w:rsidRPr="004D3E62" w:rsidRDefault="00DA4EBF" w:rsidP="00DA4EB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год – 0;</w:t>
            </w:r>
          </w:p>
          <w:p w:rsidR="00983D7D" w:rsidRPr="004D3E62" w:rsidRDefault="00E87304" w:rsidP="00DA4E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год – 0;</w:t>
            </w:r>
          </w:p>
          <w:p w:rsidR="00E87304" w:rsidRPr="004D3E62" w:rsidRDefault="00E87304" w:rsidP="00DA4E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год – 0.</w:t>
            </w:r>
          </w:p>
        </w:tc>
        <w:tc>
          <w:tcPr>
            <w:tcW w:w="2126" w:type="dxa"/>
            <w:vMerge w:val="restart"/>
          </w:tcPr>
          <w:p w:rsidR="00983D7D" w:rsidRPr="004D3E6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по торговле и защите прав потребит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</w:tr>
      <w:tr w:rsidR="00983D7D" w:rsidRPr="00FC7D5E" w:rsidTr="008E76CB">
        <w:trPr>
          <w:trHeight w:hRule="exact" w:val="423"/>
        </w:trPr>
        <w:tc>
          <w:tcPr>
            <w:tcW w:w="809" w:type="dxa"/>
            <w:vMerge/>
          </w:tcPr>
          <w:p w:rsidR="00983D7D" w:rsidRPr="004D3E62" w:rsidRDefault="00983D7D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983D7D" w:rsidRPr="004D3E62" w:rsidRDefault="00983D7D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983D7D" w:rsidRPr="004D3E62" w:rsidRDefault="00983D7D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983D7D" w:rsidRPr="004D3E6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78" w:type="dxa"/>
          </w:tcPr>
          <w:p w:rsidR="00983D7D" w:rsidRPr="004D3E62" w:rsidRDefault="00872E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65" w:type="dxa"/>
          </w:tcPr>
          <w:p w:rsidR="00983D7D" w:rsidRPr="004D3E6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983D7D" w:rsidRPr="004D3E6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83D7D" w:rsidRPr="004D3E62" w:rsidRDefault="00872E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51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D3E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D7D" w:rsidRPr="00FC7D5E" w:rsidTr="008E76CB">
        <w:trPr>
          <w:trHeight w:hRule="exact" w:val="430"/>
        </w:trPr>
        <w:tc>
          <w:tcPr>
            <w:tcW w:w="809" w:type="dxa"/>
            <w:vMerge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983D7D" w:rsidRDefault="00983D7D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78" w:type="dxa"/>
          </w:tcPr>
          <w:p w:rsidR="00983D7D" w:rsidRPr="005A482F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4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5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83D7D" w:rsidRPr="005A482F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4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D7D" w:rsidRPr="00FC7D5E" w:rsidTr="008E76CB">
        <w:trPr>
          <w:trHeight w:hRule="exact" w:val="421"/>
        </w:trPr>
        <w:tc>
          <w:tcPr>
            <w:tcW w:w="809" w:type="dxa"/>
            <w:vMerge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983D7D" w:rsidRDefault="00983D7D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78" w:type="dxa"/>
          </w:tcPr>
          <w:p w:rsidR="00983D7D" w:rsidRPr="005A482F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4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5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83D7D" w:rsidRPr="005A482F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4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D7D" w:rsidRPr="00FC7D5E" w:rsidTr="001B286B">
        <w:trPr>
          <w:trHeight w:hRule="exact" w:val="477"/>
        </w:trPr>
        <w:tc>
          <w:tcPr>
            <w:tcW w:w="809" w:type="dxa"/>
            <w:vMerge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983D7D" w:rsidRDefault="00983D7D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983D7D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78" w:type="dxa"/>
          </w:tcPr>
          <w:p w:rsidR="00983D7D" w:rsidRPr="005A482F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4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5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83D7D" w:rsidRPr="005A482F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4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983D7D" w:rsidRPr="005A482F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304" w:rsidRPr="00FC7D5E" w:rsidTr="001B286B">
        <w:trPr>
          <w:trHeight w:hRule="exact" w:val="477"/>
        </w:trPr>
        <w:tc>
          <w:tcPr>
            <w:tcW w:w="809" w:type="dxa"/>
            <w:vMerge/>
          </w:tcPr>
          <w:p w:rsidR="00E87304" w:rsidRPr="009F1932" w:rsidRDefault="00E87304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E87304" w:rsidRDefault="00E87304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E87304" w:rsidRPr="00FC7D5E" w:rsidRDefault="00E87304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E87304" w:rsidRDefault="00E87304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2026 </w:t>
            </w:r>
          </w:p>
        </w:tc>
        <w:tc>
          <w:tcPr>
            <w:tcW w:w="978" w:type="dxa"/>
          </w:tcPr>
          <w:p w:rsidR="00E87304" w:rsidRPr="005A482F" w:rsidRDefault="00E87304" w:rsidP="00097A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4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5" w:type="dxa"/>
          </w:tcPr>
          <w:p w:rsidR="00E87304" w:rsidRPr="009F1932" w:rsidRDefault="00E87304" w:rsidP="00097A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E87304" w:rsidRPr="009F1932" w:rsidRDefault="00E87304" w:rsidP="00097A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E87304" w:rsidRPr="005A482F" w:rsidRDefault="00E87304" w:rsidP="00097A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4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E87304" w:rsidRPr="005A482F" w:rsidRDefault="00E87304" w:rsidP="00097A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87304" w:rsidRPr="009F1932" w:rsidRDefault="00E87304" w:rsidP="00097A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E87304" w:rsidRPr="00FC7D5E" w:rsidRDefault="00E87304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E87304" w:rsidRPr="00FC7D5E" w:rsidRDefault="00E87304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D7D" w:rsidRPr="00FC7D5E" w:rsidTr="00660FAD">
        <w:trPr>
          <w:trHeight w:hRule="exact" w:val="1872"/>
        </w:trPr>
        <w:tc>
          <w:tcPr>
            <w:tcW w:w="809" w:type="dxa"/>
            <w:vMerge/>
          </w:tcPr>
          <w:p w:rsidR="00983D7D" w:rsidRPr="009F1932" w:rsidRDefault="00983D7D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983D7D" w:rsidRDefault="00983D7D" w:rsidP="00983D7D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983D7D" w:rsidRPr="00FC7D5E" w:rsidRDefault="002936E1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  <w:r w:rsidR="00983D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78" w:type="dxa"/>
          </w:tcPr>
          <w:p w:rsidR="00983D7D" w:rsidRPr="005A482F" w:rsidRDefault="00872E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865" w:type="dxa"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83D7D" w:rsidRPr="005A482F" w:rsidRDefault="00872E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851" w:type="dxa"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83D7D" w:rsidRPr="00FC7D5E" w:rsidRDefault="00983D7D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550" w:rsidRPr="00FC7D5E" w:rsidTr="00426396">
        <w:trPr>
          <w:trHeight w:hRule="exact" w:val="420"/>
        </w:trPr>
        <w:tc>
          <w:tcPr>
            <w:tcW w:w="809" w:type="dxa"/>
            <w:vMerge w:val="restart"/>
          </w:tcPr>
          <w:p w:rsidR="00D92550" w:rsidRPr="009F1932" w:rsidRDefault="00983D7D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600" w:type="dxa"/>
            <w:vMerge w:val="restart"/>
          </w:tcPr>
          <w:p w:rsidR="00D92550" w:rsidRPr="009F1932" w:rsidRDefault="00D92550" w:rsidP="00426396">
            <w:pPr>
              <w:autoSpaceDE w:val="0"/>
              <w:autoSpaceDN w:val="0"/>
              <w:adjustRightInd w:val="0"/>
              <w:ind w:lef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Чествование руков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дителей потребител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ской сферы </w:t>
            </w:r>
            <w:r w:rsidR="004263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Славя</w:t>
            </w:r>
            <w:r w:rsidR="004263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4263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ского района. </w:t>
            </w:r>
          </w:p>
        </w:tc>
        <w:tc>
          <w:tcPr>
            <w:tcW w:w="919" w:type="dxa"/>
            <w:vMerge w:val="restart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78" w:type="dxa"/>
          </w:tcPr>
          <w:p w:rsidR="00D92550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5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92550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 w:val="restart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Приобретение награ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ного материала (шт.):</w:t>
            </w:r>
          </w:p>
          <w:p w:rsidR="00D92550" w:rsidRPr="009F1932" w:rsidRDefault="00D92550" w:rsidP="00983D7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2021 год – </w:t>
            </w:r>
            <w:r w:rsidR="00DA4E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92550" w:rsidRPr="009F1932" w:rsidRDefault="00D92550" w:rsidP="00983D7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2022 год – </w:t>
            </w:r>
            <w:r w:rsidR="00DA4E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92550" w:rsidRDefault="00D92550" w:rsidP="00983D7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2023 год – </w:t>
            </w:r>
            <w:r w:rsidR="004A35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92550" w:rsidRDefault="00D92550" w:rsidP="00983D7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E575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25;</w:t>
            </w:r>
          </w:p>
          <w:p w:rsidR="00E575B3" w:rsidRDefault="00E87304" w:rsidP="00983D7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год – 25;</w:t>
            </w:r>
          </w:p>
          <w:p w:rsidR="00E87304" w:rsidRPr="009F1932" w:rsidRDefault="00E87304" w:rsidP="00983D7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2026 год – 25. </w:t>
            </w:r>
          </w:p>
        </w:tc>
        <w:tc>
          <w:tcPr>
            <w:tcW w:w="2126" w:type="dxa"/>
            <w:vMerge w:val="restart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по торговле и защите прав потребит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</w:tr>
      <w:tr w:rsidR="00D92550" w:rsidRPr="00FC7D5E" w:rsidTr="00426396">
        <w:trPr>
          <w:trHeight w:hRule="exact" w:val="425"/>
        </w:trPr>
        <w:tc>
          <w:tcPr>
            <w:tcW w:w="809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78" w:type="dxa"/>
          </w:tcPr>
          <w:p w:rsidR="00D92550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5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92550" w:rsidRPr="009F1932" w:rsidRDefault="00983D7D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92550" w:rsidRPr="00FC7D5E" w:rsidTr="00983D7D">
        <w:trPr>
          <w:trHeight w:hRule="exact" w:val="430"/>
        </w:trPr>
        <w:tc>
          <w:tcPr>
            <w:tcW w:w="809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78" w:type="dxa"/>
          </w:tcPr>
          <w:p w:rsidR="00D92550" w:rsidRPr="009F1932" w:rsidRDefault="00C642A2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10,5</w:t>
            </w:r>
            <w:r w:rsidR="003874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92550" w:rsidRPr="009F1932" w:rsidRDefault="00C642A2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10,5</w:t>
            </w:r>
            <w:r w:rsidR="003874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92550" w:rsidRPr="00FC7D5E" w:rsidTr="00426396">
        <w:trPr>
          <w:trHeight w:hRule="exact" w:val="423"/>
        </w:trPr>
        <w:tc>
          <w:tcPr>
            <w:tcW w:w="809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78" w:type="dxa"/>
          </w:tcPr>
          <w:p w:rsidR="00D92550" w:rsidRPr="009F1932" w:rsidRDefault="004031E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865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92550" w:rsidRPr="009F1932" w:rsidRDefault="004031E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851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3E67" w:rsidRPr="00FC7D5E" w:rsidTr="00426396">
        <w:trPr>
          <w:trHeight w:hRule="exact" w:val="417"/>
        </w:trPr>
        <w:tc>
          <w:tcPr>
            <w:tcW w:w="809" w:type="dxa"/>
            <w:vMerge/>
          </w:tcPr>
          <w:p w:rsidR="00473E67" w:rsidRPr="00B149B6" w:rsidRDefault="00473E67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473E67" w:rsidRPr="00B149B6" w:rsidRDefault="00473E67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473E67" w:rsidRPr="00B149B6" w:rsidRDefault="00473E67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473E67" w:rsidRDefault="00473E67" w:rsidP="00D9255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78" w:type="dxa"/>
          </w:tcPr>
          <w:p w:rsidR="00473E67" w:rsidRPr="009F1932" w:rsidRDefault="001B286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865" w:type="dxa"/>
          </w:tcPr>
          <w:p w:rsidR="00473E67" w:rsidRPr="009F1932" w:rsidRDefault="00473E67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473E67" w:rsidRPr="009F1932" w:rsidRDefault="00473E67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73E67" w:rsidRPr="009F1932" w:rsidRDefault="001B286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851" w:type="dxa"/>
          </w:tcPr>
          <w:p w:rsidR="00473E67" w:rsidRPr="009F1932" w:rsidRDefault="00473E67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473E67" w:rsidRPr="00B149B6" w:rsidRDefault="00473E67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473E67" w:rsidRPr="00B149B6" w:rsidRDefault="00473E67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87304" w:rsidRPr="00FC7D5E" w:rsidTr="00426396">
        <w:trPr>
          <w:trHeight w:hRule="exact" w:val="417"/>
        </w:trPr>
        <w:tc>
          <w:tcPr>
            <w:tcW w:w="809" w:type="dxa"/>
            <w:vMerge/>
          </w:tcPr>
          <w:p w:rsidR="00E87304" w:rsidRPr="00B149B6" w:rsidRDefault="00E87304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E87304" w:rsidRPr="00B149B6" w:rsidRDefault="00E87304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E87304" w:rsidRPr="00B149B6" w:rsidRDefault="00E87304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E87304" w:rsidRDefault="00E87304" w:rsidP="00D9255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2026 </w:t>
            </w:r>
          </w:p>
        </w:tc>
        <w:tc>
          <w:tcPr>
            <w:tcW w:w="978" w:type="dxa"/>
          </w:tcPr>
          <w:p w:rsidR="00E87304" w:rsidRPr="009F1932" w:rsidRDefault="00E87304" w:rsidP="00097A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865" w:type="dxa"/>
          </w:tcPr>
          <w:p w:rsidR="00E87304" w:rsidRPr="009F1932" w:rsidRDefault="00E87304" w:rsidP="00097A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E87304" w:rsidRPr="009F1932" w:rsidRDefault="00E87304" w:rsidP="00097A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E87304" w:rsidRPr="009F1932" w:rsidRDefault="00E87304" w:rsidP="00097A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851" w:type="dxa"/>
          </w:tcPr>
          <w:p w:rsidR="00E87304" w:rsidRPr="009F1932" w:rsidRDefault="00E87304" w:rsidP="00097A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E87304" w:rsidRPr="00B149B6" w:rsidRDefault="00E87304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E87304" w:rsidRPr="00B149B6" w:rsidRDefault="00E87304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92550" w:rsidRPr="00FC7D5E" w:rsidTr="00635494">
        <w:trPr>
          <w:trHeight w:hRule="exact" w:val="730"/>
        </w:trPr>
        <w:tc>
          <w:tcPr>
            <w:tcW w:w="809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ind w:left="113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D92550" w:rsidRPr="009F1932" w:rsidRDefault="002936E1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  <w:r w:rsidR="00D92550"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78" w:type="dxa"/>
          </w:tcPr>
          <w:p w:rsidR="00D92550" w:rsidRPr="009F1932" w:rsidRDefault="00761D1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67,71</w:t>
            </w:r>
          </w:p>
        </w:tc>
        <w:tc>
          <w:tcPr>
            <w:tcW w:w="865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92550" w:rsidRPr="009F1932" w:rsidRDefault="00761D1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67,71</w:t>
            </w:r>
          </w:p>
        </w:tc>
        <w:tc>
          <w:tcPr>
            <w:tcW w:w="851" w:type="dxa"/>
          </w:tcPr>
          <w:p w:rsidR="00D92550" w:rsidRPr="009F1932" w:rsidRDefault="00D92550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92550" w:rsidRPr="00B149B6" w:rsidRDefault="00D92550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E76CB" w:rsidRPr="00FC7D5E" w:rsidTr="002936E1">
        <w:trPr>
          <w:trHeight w:hRule="exact" w:val="440"/>
        </w:trPr>
        <w:tc>
          <w:tcPr>
            <w:tcW w:w="3409" w:type="dxa"/>
            <w:gridSpan w:val="2"/>
            <w:vMerge w:val="restart"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936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19" w:type="dxa"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8E76CB" w:rsidRPr="009F1932" w:rsidRDefault="008E76CB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78" w:type="dxa"/>
          </w:tcPr>
          <w:p w:rsidR="008E76CB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865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E76CB" w:rsidRDefault="008E76CB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851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 w:val="restart"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E76CB" w:rsidRPr="00FC7D5E" w:rsidTr="002936E1">
        <w:trPr>
          <w:trHeight w:hRule="exact" w:val="440"/>
        </w:trPr>
        <w:tc>
          <w:tcPr>
            <w:tcW w:w="3409" w:type="dxa"/>
            <w:gridSpan w:val="2"/>
            <w:vMerge/>
          </w:tcPr>
          <w:p w:rsidR="008E76CB" w:rsidRPr="002936E1" w:rsidRDefault="008E76CB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8E76CB" w:rsidRPr="009F1932" w:rsidRDefault="008E76CB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78" w:type="dxa"/>
          </w:tcPr>
          <w:p w:rsidR="008E76CB" w:rsidRDefault="003644B4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865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E76CB" w:rsidRDefault="003644B4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851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E76CB" w:rsidRPr="00FC7D5E" w:rsidTr="002936E1">
        <w:trPr>
          <w:trHeight w:hRule="exact" w:val="440"/>
        </w:trPr>
        <w:tc>
          <w:tcPr>
            <w:tcW w:w="3409" w:type="dxa"/>
            <w:gridSpan w:val="2"/>
            <w:vMerge/>
          </w:tcPr>
          <w:p w:rsidR="008E76CB" w:rsidRPr="002936E1" w:rsidRDefault="008E76CB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8E76CB" w:rsidRPr="009F1932" w:rsidRDefault="008E76CB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78" w:type="dxa"/>
          </w:tcPr>
          <w:p w:rsidR="008E76CB" w:rsidRDefault="00C642A2" w:rsidP="0038749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20,</w:t>
            </w:r>
            <w:r w:rsidR="003874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65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E76CB" w:rsidRDefault="00C642A2" w:rsidP="0038749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20,</w:t>
            </w:r>
            <w:r w:rsidR="003874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E76CB" w:rsidRPr="00FC7D5E" w:rsidTr="002936E1">
        <w:trPr>
          <w:trHeight w:hRule="exact" w:val="440"/>
        </w:trPr>
        <w:tc>
          <w:tcPr>
            <w:tcW w:w="3409" w:type="dxa"/>
            <w:gridSpan w:val="2"/>
            <w:vMerge/>
          </w:tcPr>
          <w:p w:rsidR="008E76CB" w:rsidRPr="002936E1" w:rsidRDefault="008E76CB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8E76CB" w:rsidRPr="009F1932" w:rsidRDefault="008E76CB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78" w:type="dxa"/>
          </w:tcPr>
          <w:p w:rsidR="008E76CB" w:rsidRDefault="00F939A1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15,93</w:t>
            </w:r>
          </w:p>
        </w:tc>
        <w:tc>
          <w:tcPr>
            <w:tcW w:w="865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E76CB" w:rsidRDefault="00F939A1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15,93</w:t>
            </w:r>
          </w:p>
        </w:tc>
        <w:tc>
          <w:tcPr>
            <w:tcW w:w="851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E76CB" w:rsidRPr="00FC7D5E" w:rsidTr="002936E1">
        <w:trPr>
          <w:trHeight w:hRule="exact" w:val="440"/>
        </w:trPr>
        <w:tc>
          <w:tcPr>
            <w:tcW w:w="3409" w:type="dxa"/>
            <w:gridSpan w:val="2"/>
            <w:vMerge/>
          </w:tcPr>
          <w:p w:rsidR="008E76CB" w:rsidRPr="002936E1" w:rsidRDefault="008E76CB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8E76CB" w:rsidRDefault="008E76CB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78" w:type="dxa"/>
          </w:tcPr>
          <w:p w:rsidR="008E76CB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865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E76CB" w:rsidRDefault="008E76CB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851" w:type="dxa"/>
          </w:tcPr>
          <w:p w:rsidR="008E76CB" w:rsidRPr="009F1932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87304" w:rsidRPr="00FC7D5E" w:rsidTr="002936E1">
        <w:trPr>
          <w:trHeight w:hRule="exact" w:val="440"/>
        </w:trPr>
        <w:tc>
          <w:tcPr>
            <w:tcW w:w="3409" w:type="dxa"/>
            <w:gridSpan w:val="2"/>
            <w:vMerge/>
          </w:tcPr>
          <w:p w:rsidR="00E87304" w:rsidRPr="002936E1" w:rsidRDefault="00E87304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E87304" w:rsidRPr="00B149B6" w:rsidRDefault="00E87304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E87304" w:rsidRDefault="00E87304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2026 </w:t>
            </w:r>
          </w:p>
        </w:tc>
        <w:tc>
          <w:tcPr>
            <w:tcW w:w="978" w:type="dxa"/>
          </w:tcPr>
          <w:p w:rsidR="00E87304" w:rsidRDefault="00E87304" w:rsidP="00097A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865" w:type="dxa"/>
          </w:tcPr>
          <w:p w:rsidR="00E87304" w:rsidRPr="009F1932" w:rsidRDefault="00E87304" w:rsidP="00097A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E87304" w:rsidRPr="009F1932" w:rsidRDefault="00E87304" w:rsidP="00097A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E87304" w:rsidRDefault="00E87304" w:rsidP="00097A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851" w:type="dxa"/>
          </w:tcPr>
          <w:p w:rsidR="00E87304" w:rsidRPr="009F1932" w:rsidRDefault="00E87304" w:rsidP="00097A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1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E87304" w:rsidRPr="00B149B6" w:rsidRDefault="00E87304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E87304" w:rsidRPr="00B149B6" w:rsidRDefault="00E87304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E76CB" w:rsidRPr="00FC7D5E" w:rsidTr="002936E1">
        <w:trPr>
          <w:trHeight w:hRule="exact" w:val="440"/>
        </w:trPr>
        <w:tc>
          <w:tcPr>
            <w:tcW w:w="3409" w:type="dxa"/>
            <w:gridSpan w:val="2"/>
            <w:vMerge/>
          </w:tcPr>
          <w:p w:rsidR="008E76CB" w:rsidRPr="002936E1" w:rsidRDefault="008E76CB" w:rsidP="00983D7D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8E76CB" w:rsidRPr="00A13BD8" w:rsidRDefault="008E76CB" w:rsidP="002936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13B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78" w:type="dxa"/>
          </w:tcPr>
          <w:p w:rsidR="008E76CB" w:rsidRPr="00A13BD8" w:rsidRDefault="00761D10" w:rsidP="0038749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528,29</w:t>
            </w:r>
          </w:p>
        </w:tc>
        <w:tc>
          <w:tcPr>
            <w:tcW w:w="865" w:type="dxa"/>
          </w:tcPr>
          <w:p w:rsidR="008E76CB" w:rsidRPr="00A13BD8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13B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E76CB" w:rsidRPr="00A13BD8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13B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E76CB" w:rsidRPr="00A13BD8" w:rsidRDefault="00C642A2" w:rsidP="003217EC">
            <w:pPr>
              <w:tabs>
                <w:tab w:val="center" w:pos="45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761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528,29</w:t>
            </w:r>
            <w:bookmarkStart w:id="0" w:name="_GoBack"/>
            <w:bookmarkEnd w:id="0"/>
          </w:p>
        </w:tc>
        <w:tc>
          <w:tcPr>
            <w:tcW w:w="851" w:type="dxa"/>
          </w:tcPr>
          <w:p w:rsidR="008E76CB" w:rsidRPr="00A13BD8" w:rsidRDefault="008E76CB" w:rsidP="00983D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13B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vMerge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E76CB" w:rsidRPr="00B149B6" w:rsidRDefault="008E76CB" w:rsidP="00983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426396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26396" w:rsidSect="00B928F9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26396" w:rsidRPr="00473E67" w:rsidRDefault="00426396" w:rsidP="0042639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r w:rsidRPr="00473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оценки эффективности муниципальной программы</w:t>
      </w:r>
    </w:p>
    <w:p w:rsidR="00426396" w:rsidRPr="007D6F1A" w:rsidRDefault="00426396" w:rsidP="004263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396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муниципальной программы проводится в соотве</w:t>
      </w: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методикой оценки эффективности реализации муниципальных пр</w:t>
      </w: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грамм, утвержденной постановлением администрации муниципального образ</w:t>
      </w: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Славянский район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 декабря 2021 г. № 3373</w:t>
      </w: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17613C">
        <w:rPr>
          <w:rFonts w:ascii="Times New Roman" w:eastAsia="Calibri" w:hAnsi="Times New Roman" w:cs="Times New Roman"/>
          <w:bCs/>
          <w:sz w:val="28"/>
          <w:szCs w:val="28"/>
        </w:rPr>
        <w:t>Об утверждении П</w:t>
      </w:r>
      <w:r w:rsidRPr="0017613C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17613C">
        <w:rPr>
          <w:rFonts w:ascii="Times New Roman" w:eastAsia="Calibri" w:hAnsi="Times New Roman" w:cs="Times New Roman"/>
          <w:bCs/>
          <w:sz w:val="28"/>
          <w:szCs w:val="28"/>
        </w:rPr>
        <w:t>рядка принятия решений о разработке, формирования, реализации и оценки эффективности реализации муниципальных программ муниципального образ</w:t>
      </w:r>
      <w:r w:rsidRPr="0017613C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17613C">
        <w:rPr>
          <w:rFonts w:ascii="Times New Roman" w:eastAsia="Calibri" w:hAnsi="Times New Roman" w:cs="Times New Roman"/>
          <w:bCs/>
          <w:sz w:val="28"/>
          <w:szCs w:val="28"/>
        </w:rPr>
        <w:t>вания Славянский район».</w:t>
      </w:r>
    </w:p>
    <w:p w:rsidR="00426396" w:rsidRPr="0017613C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26396" w:rsidRPr="00E33343" w:rsidRDefault="00426396" w:rsidP="00426396">
      <w:pPr>
        <w:pStyle w:val="aa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E3334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реализации муниципальной программы</w:t>
      </w:r>
    </w:p>
    <w:p w:rsidR="00426396" w:rsidRPr="003F0554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26396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3CE">
        <w:rPr>
          <w:rFonts w:ascii="Times New Roman" w:eastAsia="Calibri" w:hAnsi="Times New Roman" w:cs="Times New Roman"/>
          <w:sz w:val="28"/>
          <w:szCs w:val="28"/>
        </w:rPr>
        <w:t>Текущее управление муниципальной программой осуществляет ее коо</w:t>
      </w:r>
      <w:r w:rsidRPr="00BD53CE">
        <w:rPr>
          <w:rFonts w:ascii="Times New Roman" w:eastAsia="Calibri" w:hAnsi="Times New Roman" w:cs="Times New Roman"/>
          <w:sz w:val="28"/>
          <w:szCs w:val="28"/>
        </w:rPr>
        <w:t>р</w:t>
      </w:r>
      <w:r w:rsidRPr="00BD53CE">
        <w:rPr>
          <w:rFonts w:ascii="Times New Roman" w:eastAsia="Calibri" w:hAnsi="Times New Roman" w:cs="Times New Roman"/>
          <w:sz w:val="28"/>
          <w:szCs w:val="28"/>
        </w:rPr>
        <w:t>динатор муниципальной программы – управление по торговле и защите прав потребителей администрации муниципального образования Славянский район, который:</w:t>
      </w:r>
    </w:p>
    <w:p w:rsidR="00426396" w:rsidRPr="00AD569D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426396" w:rsidRPr="00AD569D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структуру муниципальной программы и перечень участников муниципальной программы;</w:t>
      </w:r>
    </w:p>
    <w:p w:rsidR="00426396" w:rsidRPr="00AD569D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реализацию муниципальной программы, координацию де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 участников муниципальной программы;</w:t>
      </w:r>
    </w:p>
    <w:p w:rsidR="00426396" w:rsidRPr="00AD569D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26396" w:rsidRPr="00AD569D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 ответственность за достижение целевых показателей муниципал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программы;</w:t>
      </w:r>
    </w:p>
    <w:p w:rsidR="00426396" w:rsidRPr="00AD569D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мониторинг реализации муниципальной программы и анализ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четности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26396" w:rsidRPr="00AD569D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проводит оценку эффективности реализации муниципальной программы;</w:t>
      </w:r>
    </w:p>
    <w:p w:rsidR="00426396" w:rsidRPr="00AD569D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программы);</w:t>
      </w:r>
    </w:p>
    <w:p w:rsidR="00426396" w:rsidRPr="00AD569D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Славянский район в информационно-телекоммуникационной сети Интернет;</w:t>
      </w:r>
    </w:p>
    <w:p w:rsidR="00426396" w:rsidRPr="00AD569D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 утвержденную муниципальную программу и соответству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щий правовой акт (в формате .</w:t>
      </w:r>
      <w:r w:rsidRPr="00AD56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pdf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официальном сайте администрации м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ниципального образования Славянский район в разделе Экономика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пальные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не более 15 рабочих дней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дня подписания правового акта, в </w:t>
      </w:r>
      <w:r w:rsidRPr="008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автоматиз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ированной информационной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стеме</w:t>
      </w:r>
      <w:r w:rsidRPr="008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«Управление» (далее – ГАС «Управление»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в течение 10 дней со дня утверждения правового акта;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426396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размещает информацию о ходе реализации и достигнутых результатах 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 программы на официальном сайте муниципального образов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Славянский район в информационно-телекоммуникационной сети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нет»,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8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ГАС</w:t>
      </w:r>
      <w:proofErr w:type="gramEnd"/>
      <w:r w:rsidRPr="008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«Управление»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26396" w:rsidRPr="00E31412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41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</w:t>
      </w:r>
      <w:r w:rsidRPr="00E3141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3141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мой.</w:t>
      </w:r>
    </w:p>
    <w:p w:rsidR="00426396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муниципальных преференций субъектам торговой 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тельности, в виде предоставления мест для размещения нестационарных и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бильных торговых объектов осуществляется на условиях, в соответствие с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ложением </w:t>
      </w:r>
      <w:r w:rsidRPr="00CF734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размещении нестационарных торговых объектов на территории муниципального образования Славянский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>постановлен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>е</w:t>
      </w:r>
      <w:r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 xml:space="preserve"> администрации муниципального образования Славянский район от </w:t>
      </w:r>
      <w:r w:rsidR="00E87304">
        <w:rPr>
          <w:rFonts w:ascii="Times New Roman" w:eastAsia="Calibri" w:hAnsi="Times New Roman" w:cs="Times New Roman"/>
          <w:bCs/>
          <w:sz w:val="28"/>
          <w:szCs w:val="28"/>
        </w:rPr>
        <w:t>19 июня 2023</w:t>
      </w:r>
      <w:r w:rsidR="00AF6E35">
        <w:rPr>
          <w:rFonts w:ascii="Times New Roman" w:eastAsia="Calibri" w:hAnsi="Times New Roman" w:cs="Times New Roman"/>
          <w:bCs/>
          <w:sz w:val="28"/>
          <w:szCs w:val="28"/>
        </w:rPr>
        <w:t xml:space="preserve"> г.</w:t>
      </w:r>
      <w:r w:rsidR="00E87304">
        <w:rPr>
          <w:rFonts w:ascii="Times New Roman" w:eastAsia="Calibri" w:hAnsi="Times New Roman" w:cs="Times New Roman"/>
          <w:bCs/>
          <w:sz w:val="28"/>
          <w:szCs w:val="28"/>
        </w:rPr>
        <w:t xml:space="preserve"> № 2312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>«О размещении нестационарных торговых объектов на террит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>рии муниципального образования Славянский район»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gramEnd"/>
    </w:p>
    <w:p w:rsidR="00426396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396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396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по торговле </w:t>
      </w:r>
    </w:p>
    <w:p w:rsidR="00426396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защите прав потребителей</w:t>
      </w:r>
    </w:p>
    <w:p w:rsidR="00426396" w:rsidRDefault="00426396" w:rsidP="004263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473E67" w:rsidRPr="00FB4110" w:rsidRDefault="00426396" w:rsidP="00FB41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Славянский район                            </w:t>
      </w:r>
      <w:r w:rsidR="00FB4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И.В. Сергиен</w:t>
      </w:r>
      <w:r w:rsidR="00FB41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</w:p>
    <w:sectPr w:rsidR="00473E67" w:rsidRPr="00FB4110" w:rsidSect="00473E6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51B" w:rsidRDefault="008D651B" w:rsidP="004448E7">
      <w:pPr>
        <w:spacing w:after="0" w:line="240" w:lineRule="auto"/>
      </w:pPr>
      <w:r>
        <w:separator/>
      </w:r>
    </w:p>
  </w:endnote>
  <w:endnote w:type="continuationSeparator" w:id="0">
    <w:p w:rsidR="008D651B" w:rsidRDefault="008D651B" w:rsidP="00444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51B" w:rsidRDefault="008D651B" w:rsidP="004448E7">
      <w:pPr>
        <w:spacing w:after="0" w:line="240" w:lineRule="auto"/>
      </w:pPr>
      <w:r>
        <w:separator/>
      </w:r>
    </w:p>
  </w:footnote>
  <w:footnote w:type="continuationSeparator" w:id="0">
    <w:p w:rsidR="008D651B" w:rsidRDefault="008D651B" w:rsidP="00444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2731885"/>
      <w:docPartObj>
        <w:docPartGallery w:val="Page Numbers (Top of Page)"/>
        <w:docPartUnique/>
      </w:docPartObj>
    </w:sdtPr>
    <w:sdtContent>
      <w:p w:rsidR="004031E0" w:rsidRDefault="004031E0">
        <w:pPr>
          <w:pStyle w:val="a3"/>
          <w:jc w:val="center"/>
        </w:pPr>
        <w:r w:rsidRPr="00F50B2D">
          <w:rPr>
            <w:rFonts w:ascii="Times New Roman" w:hAnsi="Times New Roman" w:cs="Times New Roman"/>
            <w:sz w:val="24"/>
          </w:rPr>
          <w:fldChar w:fldCharType="begin"/>
        </w:r>
        <w:r w:rsidRPr="00F50B2D">
          <w:rPr>
            <w:rFonts w:ascii="Times New Roman" w:hAnsi="Times New Roman" w:cs="Times New Roman"/>
            <w:sz w:val="24"/>
          </w:rPr>
          <w:instrText>PAGE   \* MERGEFORMAT</w:instrText>
        </w:r>
        <w:r w:rsidRPr="00F50B2D">
          <w:rPr>
            <w:rFonts w:ascii="Times New Roman" w:hAnsi="Times New Roman" w:cs="Times New Roman"/>
            <w:sz w:val="24"/>
          </w:rPr>
          <w:fldChar w:fldCharType="separate"/>
        </w:r>
        <w:r w:rsidR="00E92B4F">
          <w:rPr>
            <w:rFonts w:ascii="Times New Roman" w:hAnsi="Times New Roman" w:cs="Times New Roman"/>
            <w:noProof/>
            <w:sz w:val="24"/>
          </w:rPr>
          <w:t>18</w:t>
        </w:r>
        <w:r w:rsidRPr="00F50B2D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4031E0" w:rsidRDefault="004031E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535E8"/>
    <w:multiLevelType w:val="hybridMultilevel"/>
    <w:tmpl w:val="6316D1BC"/>
    <w:lvl w:ilvl="0" w:tplc="96829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44B10"/>
    <w:multiLevelType w:val="hybridMultilevel"/>
    <w:tmpl w:val="AF000E4A"/>
    <w:lvl w:ilvl="0" w:tplc="4B1254F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3453E80"/>
    <w:multiLevelType w:val="hybridMultilevel"/>
    <w:tmpl w:val="E4E0ED8C"/>
    <w:lvl w:ilvl="0" w:tplc="4B1254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E625AA"/>
    <w:multiLevelType w:val="hybridMultilevel"/>
    <w:tmpl w:val="50DC6DC2"/>
    <w:lvl w:ilvl="0" w:tplc="4B1254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B21ADB"/>
    <w:multiLevelType w:val="hybridMultilevel"/>
    <w:tmpl w:val="FE0A4FE4"/>
    <w:lvl w:ilvl="0" w:tplc="4B1254F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15D5F64"/>
    <w:multiLevelType w:val="hybridMultilevel"/>
    <w:tmpl w:val="AE9287FE"/>
    <w:lvl w:ilvl="0" w:tplc="4B1254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9D6280"/>
    <w:multiLevelType w:val="hybridMultilevel"/>
    <w:tmpl w:val="69205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8F0DCC"/>
    <w:multiLevelType w:val="multilevel"/>
    <w:tmpl w:val="E5CC70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63837371"/>
    <w:multiLevelType w:val="hybridMultilevel"/>
    <w:tmpl w:val="037C2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00353C"/>
    <w:multiLevelType w:val="hybridMultilevel"/>
    <w:tmpl w:val="D12AE12A"/>
    <w:lvl w:ilvl="0" w:tplc="BB22A1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5C6B08"/>
    <w:multiLevelType w:val="hybridMultilevel"/>
    <w:tmpl w:val="B0C633DA"/>
    <w:lvl w:ilvl="0" w:tplc="4B1254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6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A3D"/>
    <w:rsid w:val="00003928"/>
    <w:rsid w:val="000143E9"/>
    <w:rsid w:val="00016E68"/>
    <w:rsid w:val="00030DB8"/>
    <w:rsid w:val="000325A2"/>
    <w:rsid w:val="00033512"/>
    <w:rsid w:val="00040C75"/>
    <w:rsid w:val="00040DC4"/>
    <w:rsid w:val="00040F05"/>
    <w:rsid w:val="00051B96"/>
    <w:rsid w:val="00056A21"/>
    <w:rsid w:val="00056F85"/>
    <w:rsid w:val="00062D91"/>
    <w:rsid w:val="000651F4"/>
    <w:rsid w:val="00096582"/>
    <w:rsid w:val="00097A90"/>
    <w:rsid w:val="00097AD2"/>
    <w:rsid w:val="000A3F73"/>
    <w:rsid w:val="000A4116"/>
    <w:rsid w:val="000A47C2"/>
    <w:rsid w:val="000B2743"/>
    <w:rsid w:val="000B7DCD"/>
    <w:rsid w:val="000C2E55"/>
    <w:rsid w:val="000D07DD"/>
    <w:rsid w:val="000D74F8"/>
    <w:rsid w:val="000E2471"/>
    <w:rsid w:val="000E5AD3"/>
    <w:rsid w:val="0010160A"/>
    <w:rsid w:val="001017CA"/>
    <w:rsid w:val="00113D61"/>
    <w:rsid w:val="001242B8"/>
    <w:rsid w:val="00125D50"/>
    <w:rsid w:val="00141EB3"/>
    <w:rsid w:val="0014668F"/>
    <w:rsid w:val="00156A3D"/>
    <w:rsid w:val="00163947"/>
    <w:rsid w:val="00163F2A"/>
    <w:rsid w:val="001738BD"/>
    <w:rsid w:val="00175F96"/>
    <w:rsid w:val="0017613C"/>
    <w:rsid w:val="00176794"/>
    <w:rsid w:val="00177A4E"/>
    <w:rsid w:val="00180B56"/>
    <w:rsid w:val="00191909"/>
    <w:rsid w:val="001A2626"/>
    <w:rsid w:val="001A285A"/>
    <w:rsid w:val="001A61E3"/>
    <w:rsid w:val="001B134E"/>
    <w:rsid w:val="001B1AB0"/>
    <w:rsid w:val="001B286B"/>
    <w:rsid w:val="001B2A2D"/>
    <w:rsid w:val="001B2F4A"/>
    <w:rsid w:val="001B7293"/>
    <w:rsid w:val="001C3A4C"/>
    <w:rsid w:val="001C6CC2"/>
    <w:rsid w:val="001D1D32"/>
    <w:rsid w:val="001D4DA5"/>
    <w:rsid w:val="001D6449"/>
    <w:rsid w:val="001D6DFE"/>
    <w:rsid w:val="001D796A"/>
    <w:rsid w:val="001E0A35"/>
    <w:rsid w:val="001E3D69"/>
    <w:rsid w:val="001E3FF6"/>
    <w:rsid w:val="001F044B"/>
    <w:rsid w:val="001F174E"/>
    <w:rsid w:val="001F2F30"/>
    <w:rsid w:val="00207304"/>
    <w:rsid w:val="00215212"/>
    <w:rsid w:val="002164C8"/>
    <w:rsid w:val="00220AAF"/>
    <w:rsid w:val="002224B4"/>
    <w:rsid w:val="002237D1"/>
    <w:rsid w:val="00226F83"/>
    <w:rsid w:val="0023036B"/>
    <w:rsid w:val="0023092E"/>
    <w:rsid w:val="00244C93"/>
    <w:rsid w:val="0025076C"/>
    <w:rsid w:val="00261F33"/>
    <w:rsid w:val="002671F0"/>
    <w:rsid w:val="00267A14"/>
    <w:rsid w:val="00273CDD"/>
    <w:rsid w:val="0028001E"/>
    <w:rsid w:val="00280B24"/>
    <w:rsid w:val="002936E1"/>
    <w:rsid w:val="00293A3F"/>
    <w:rsid w:val="00293FAF"/>
    <w:rsid w:val="00295E70"/>
    <w:rsid w:val="002A1A62"/>
    <w:rsid w:val="002A3A98"/>
    <w:rsid w:val="002A55FF"/>
    <w:rsid w:val="002A5E38"/>
    <w:rsid w:val="002B46D3"/>
    <w:rsid w:val="002B7623"/>
    <w:rsid w:val="002B7997"/>
    <w:rsid w:val="002C0527"/>
    <w:rsid w:val="002C11C3"/>
    <w:rsid w:val="002C6035"/>
    <w:rsid w:val="002C7138"/>
    <w:rsid w:val="002D35DF"/>
    <w:rsid w:val="002F4340"/>
    <w:rsid w:val="003019EC"/>
    <w:rsid w:val="00302EAF"/>
    <w:rsid w:val="00306750"/>
    <w:rsid w:val="00306902"/>
    <w:rsid w:val="003157F2"/>
    <w:rsid w:val="003217EC"/>
    <w:rsid w:val="0032211F"/>
    <w:rsid w:val="00322409"/>
    <w:rsid w:val="0032320A"/>
    <w:rsid w:val="00325B28"/>
    <w:rsid w:val="003267F8"/>
    <w:rsid w:val="00335DF5"/>
    <w:rsid w:val="00340A15"/>
    <w:rsid w:val="00340DC8"/>
    <w:rsid w:val="00350984"/>
    <w:rsid w:val="00360426"/>
    <w:rsid w:val="00361057"/>
    <w:rsid w:val="0036231C"/>
    <w:rsid w:val="003644B4"/>
    <w:rsid w:val="00364AB9"/>
    <w:rsid w:val="00371511"/>
    <w:rsid w:val="00372C04"/>
    <w:rsid w:val="00385268"/>
    <w:rsid w:val="0038749B"/>
    <w:rsid w:val="0039102D"/>
    <w:rsid w:val="003A4C1F"/>
    <w:rsid w:val="003B2BA8"/>
    <w:rsid w:val="003C2ABD"/>
    <w:rsid w:val="003C5C99"/>
    <w:rsid w:val="003C5D24"/>
    <w:rsid w:val="003C6B0A"/>
    <w:rsid w:val="003D4B41"/>
    <w:rsid w:val="003D5AF3"/>
    <w:rsid w:val="003D7006"/>
    <w:rsid w:val="003E153A"/>
    <w:rsid w:val="003E5BB5"/>
    <w:rsid w:val="003E6106"/>
    <w:rsid w:val="003E73B1"/>
    <w:rsid w:val="003F0554"/>
    <w:rsid w:val="003F4734"/>
    <w:rsid w:val="003F5C75"/>
    <w:rsid w:val="003F75BA"/>
    <w:rsid w:val="00400119"/>
    <w:rsid w:val="004023BE"/>
    <w:rsid w:val="004031E0"/>
    <w:rsid w:val="00410231"/>
    <w:rsid w:val="004106A5"/>
    <w:rsid w:val="00412DEB"/>
    <w:rsid w:val="004144B4"/>
    <w:rsid w:val="00415B32"/>
    <w:rsid w:val="00417B53"/>
    <w:rsid w:val="00420173"/>
    <w:rsid w:val="004227D3"/>
    <w:rsid w:val="004230B6"/>
    <w:rsid w:val="00424E91"/>
    <w:rsid w:val="00426396"/>
    <w:rsid w:val="00427BC6"/>
    <w:rsid w:val="004448E7"/>
    <w:rsid w:val="0044737C"/>
    <w:rsid w:val="004477AA"/>
    <w:rsid w:val="00461DD8"/>
    <w:rsid w:val="004635F9"/>
    <w:rsid w:val="00470CE7"/>
    <w:rsid w:val="00473E67"/>
    <w:rsid w:val="00481828"/>
    <w:rsid w:val="00484170"/>
    <w:rsid w:val="00492C30"/>
    <w:rsid w:val="0049318B"/>
    <w:rsid w:val="00494E5B"/>
    <w:rsid w:val="00495ED6"/>
    <w:rsid w:val="00497AED"/>
    <w:rsid w:val="004A35EB"/>
    <w:rsid w:val="004A5652"/>
    <w:rsid w:val="004A57D3"/>
    <w:rsid w:val="004B032D"/>
    <w:rsid w:val="004C578D"/>
    <w:rsid w:val="004C76F0"/>
    <w:rsid w:val="004D22AD"/>
    <w:rsid w:val="004D3E62"/>
    <w:rsid w:val="004E3426"/>
    <w:rsid w:val="004E5798"/>
    <w:rsid w:val="004E7AA9"/>
    <w:rsid w:val="004E7DE7"/>
    <w:rsid w:val="004F373E"/>
    <w:rsid w:val="005010D4"/>
    <w:rsid w:val="005033BF"/>
    <w:rsid w:val="00506702"/>
    <w:rsid w:val="00507B45"/>
    <w:rsid w:val="00512C9B"/>
    <w:rsid w:val="00514588"/>
    <w:rsid w:val="00514D0C"/>
    <w:rsid w:val="0051587E"/>
    <w:rsid w:val="00526193"/>
    <w:rsid w:val="005330A3"/>
    <w:rsid w:val="0053511B"/>
    <w:rsid w:val="00537250"/>
    <w:rsid w:val="00540675"/>
    <w:rsid w:val="005420EC"/>
    <w:rsid w:val="005439B0"/>
    <w:rsid w:val="005501FE"/>
    <w:rsid w:val="00554E46"/>
    <w:rsid w:val="00557721"/>
    <w:rsid w:val="005640BF"/>
    <w:rsid w:val="00566A91"/>
    <w:rsid w:val="00570127"/>
    <w:rsid w:val="00572747"/>
    <w:rsid w:val="00572C4F"/>
    <w:rsid w:val="00576F0B"/>
    <w:rsid w:val="0058737D"/>
    <w:rsid w:val="00587689"/>
    <w:rsid w:val="00596FB0"/>
    <w:rsid w:val="005A482F"/>
    <w:rsid w:val="005B7B8D"/>
    <w:rsid w:val="005B7FA1"/>
    <w:rsid w:val="005C0E3D"/>
    <w:rsid w:val="005C6A58"/>
    <w:rsid w:val="005C7F58"/>
    <w:rsid w:val="005D24FF"/>
    <w:rsid w:val="005D27E4"/>
    <w:rsid w:val="005E5FF9"/>
    <w:rsid w:val="005F44A1"/>
    <w:rsid w:val="005F625C"/>
    <w:rsid w:val="00600414"/>
    <w:rsid w:val="00611437"/>
    <w:rsid w:val="00621F30"/>
    <w:rsid w:val="00630CE0"/>
    <w:rsid w:val="00635494"/>
    <w:rsid w:val="00640351"/>
    <w:rsid w:val="006432A4"/>
    <w:rsid w:val="006470FE"/>
    <w:rsid w:val="0065072C"/>
    <w:rsid w:val="00660FAD"/>
    <w:rsid w:val="006623FF"/>
    <w:rsid w:val="00667EF2"/>
    <w:rsid w:val="00670F14"/>
    <w:rsid w:val="00680729"/>
    <w:rsid w:val="00680B22"/>
    <w:rsid w:val="00683C0F"/>
    <w:rsid w:val="006915DD"/>
    <w:rsid w:val="006B0D76"/>
    <w:rsid w:val="006B668A"/>
    <w:rsid w:val="006C080F"/>
    <w:rsid w:val="006C2234"/>
    <w:rsid w:val="006C7602"/>
    <w:rsid w:val="006D2E39"/>
    <w:rsid w:val="006D5C61"/>
    <w:rsid w:val="006D75ED"/>
    <w:rsid w:val="006E05B3"/>
    <w:rsid w:val="006E1FAF"/>
    <w:rsid w:val="006E2624"/>
    <w:rsid w:val="006E3613"/>
    <w:rsid w:val="006E79AB"/>
    <w:rsid w:val="006F2DCC"/>
    <w:rsid w:val="006F4FB5"/>
    <w:rsid w:val="0070747A"/>
    <w:rsid w:val="007108B1"/>
    <w:rsid w:val="00712F40"/>
    <w:rsid w:val="00714261"/>
    <w:rsid w:val="00716AEE"/>
    <w:rsid w:val="00717142"/>
    <w:rsid w:val="0072040F"/>
    <w:rsid w:val="0072202C"/>
    <w:rsid w:val="00733C1B"/>
    <w:rsid w:val="00736E4C"/>
    <w:rsid w:val="00737AB3"/>
    <w:rsid w:val="00737FD0"/>
    <w:rsid w:val="007439AB"/>
    <w:rsid w:val="00755F9B"/>
    <w:rsid w:val="00761D10"/>
    <w:rsid w:val="007741C9"/>
    <w:rsid w:val="00777D18"/>
    <w:rsid w:val="00785A38"/>
    <w:rsid w:val="00790111"/>
    <w:rsid w:val="0079253F"/>
    <w:rsid w:val="007976BF"/>
    <w:rsid w:val="007A3815"/>
    <w:rsid w:val="007B1F5F"/>
    <w:rsid w:val="007B6538"/>
    <w:rsid w:val="007B6740"/>
    <w:rsid w:val="007C1EFA"/>
    <w:rsid w:val="007C4FFF"/>
    <w:rsid w:val="007D1B97"/>
    <w:rsid w:val="007D429A"/>
    <w:rsid w:val="007D6F1A"/>
    <w:rsid w:val="007E074F"/>
    <w:rsid w:val="007E1D04"/>
    <w:rsid w:val="007E59D4"/>
    <w:rsid w:val="007F4CD9"/>
    <w:rsid w:val="007F7937"/>
    <w:rsid w:val="008070F2"/>
    <w:rsid w:val="0081086D"/>
    <w:rsid w:val="00815BE8"/>
    <w:rsid w:val="00816BE8"/>
    <w:rsid w:val="00817868"/>
    <w:rsid w:val="00817EFF"/>
    <w:rsid w:val="00823465"/>
    <w:rsid w:val="00827FC1"/>
    <w:rsid w:val="00836185"/>
    <w:rsid w:val="0083762A"/>
    <w:rsid w:val="00837F6E"/>
    <w:rsid w:val="00844BD4"/>
    <w:rsid w:val="008507C2"/>
    <w:rsid w:val="00852B7D"/>
    <w:rsid w:val="00854410"/>
    <w:rsid w:val="00854832"/>
    <w:rsid w:val="00863A1C"/>
    <w:rsid w:val="00866F37"/>
    <w:rsid w:val="00872E50"/>
    <w:rsid w:val="008805EB"/>
    <w:rsid w:val="008864FB"/>
    <w:rsid w:val="00887655"/>
    <w:rsid w:val="00893A8E"/>
    <w:rsid w:val="00894244"/>
    <w:rsid w:val="008A2FEA"/>
    <w:rsid w:val="008B0905"/>
    <w:rsid w:val="008B3700"/>
    <w:rsid w:val="008B4A84"/>
    <w:rsid w:val="008C0F61"/>
    <w:rsid w:val="008D1CCC"/>
    <w:rsid w:val="008D3878"/>
    <w:rsid w:val="008D4F78"/>
    <w:rsid w:val="008D651B"/>
    <w:rsid w:val="008E1B1B"/>
    <w:rsid w:val="008E58A7"/>
    <w:rsid w:val="008E76CB"/>
    <w:rsid w:val="008F68F5"/>
    <w:rsid w:val="008F7E98"/>
    <w:rsid w:val="009054DC"/>
    <w:rsid w:val="00914911"/>
    <w:rsid w:val="00920D9E"/>
    <w:rsid w:val="00921CE7"/>
    <w:rsid w:val="00924525"/>
    <w:rsid w:val="009275CB"/>
    <w:rsid w:val="00942765"/>
    <w:rsid w:val="009465FE"/>
    <w:rsid w:val="00946D38"/>
    <w:rsid w:val="00961A4E"/>
    <w:rsid w:val="00963D88"/>
    <w:rsid w:val="00964CFC"/>
    <w:rsid w:val="00965F28"/>
    <w:rsid w:val="00966E82"/>
    <w:rsid w:val="00983D7D"/>
    <w:rsid w:val="00987825"/>
    <w:rsid w:val="00990937"/>
    <w:rsid w:val="00997F1C"/>
    <w:rsid w:val="009A1533"/>
    <w:rsid w:val="009A2C1A"/>
    <w:rsid w:val="009B3E6E"/>
    <w:rsid w:val="009B4E24"/>
    <w:rsid w:val="009B657B"/>
    <w:rsid w:val="009C6CF6"/>
    <w:rsid w:val="009E070D"/>
    <w:rsid w:val="009E0C79"/>
    <w:rsid w:val="009E182D"/>
    <w:rsid w:val="009E6F18"/>
    <w:rsid w:val="00A01C18"/>
    <w:rsid w:val="00A030D9"/>
    <w:rsid w:val="00A04880"/>
    <w:rsid w:val="00A11D0B"/>
    <w:rsid w:val="00A13BD8"/>
    <w:rsid w:val="00A14112"/>
    <w:rsid w:val="00A153AC"/>
    <w:rsid w:val="00A254D4"/>
    <w:rsid w:val="00A26E54"/>
    <w:rsid w:val="00A27768"/>
    <w:rsid w:val="00A27789"/>
    <w:rsid w:val="00A344A1"/>
    <w:rsid w:val="00A441EC"/>
    <w:rsid w:val="00A5463C"/>
    <w:rsid w:val="00A56DBB"/>
    <w:rsid w:val="00A65822"/>
    <w:rsid w:val="00A804DA"/>
    <w:rsid w:val="00A950FD"/>
    <w:rsid w:val="00A97572"/>
    <w:rsid w:val="00A97DF7"/>
    <w:rsid w:val="00AA0986"/>
    <w:rsid w:val="00AA4400"/>
    <w:rsid w:val="00AA6086"/>
    <w:rsid w:val="00AB1D77"/>
    <w:rsid w:val="00AB29C5"/>
    <w:rsid w:val="00AC2453"/>
    <w:rsid w:val="00AC3FB6"/>
    <w:rsid w:val="00AD569D"/>
    <w:rsid w:val="00AE29EB"/>
    <w:rsid w:val="00AE2E90"/>
    <w:rsid w:val="00AF2D22"/>
    <w:rsid w:val="00AF4402"/>
    <w:rsid w:val="00AF6E35"/>
    <w:rsid w:val="00B07C55"/>
    <w:rsid w:val="00B15ADB"/>
    <w:rsid w:val="00B37D0D"/>
    <w:rsid w:val="00B42EC9"/>
    <w:rsid w:val="00B50620"/>
    <w:rsid w:val="00B6225A"/>
    <w:rsid w:val="00B63DFF"/>
    <w:rsid w:val="00B63F9E"/>
    <w:rsid w:val="00B753C6"/>
    <w:rsid w:val="00B917BF"/>
    <w:rsid w:val="00B928F9"/>
    <w:rsid w:val="00BB08E9"/>
    <w:rsid w:val="00BB0FD6"/>
    <w:rsid w:val="00BB2531"/>
    <w:rsid w:val="00BC2678"/>
    <w:rsid w:val="00BD0D24"/>
    <w:rsid w:val="00BD53CE"/>
    <w:rsid w:val="00BD68D4"/>
    <w:rsid w:val="00BF7FC6"/>
    <w:rsid w:val="00C01D3F"/>
    <w:rsid w:val="00C07ADC"/>
    <w:rsid w:val="00C10CE1"/>
    <w:rsid w:val="00C15920"/>
    <w:rsid w:val="00C33CDB"/>
    <w:rsid w:val="00C40691"/>
    <w:rsid w:val="00C448E0"/>
    <w:rsid w:val="00C45ABF"/>
    <w:rsid w:val="00C45F11"/>
    <w:rsid w:val="00C4607B"/>
    <w:rsid w:val="00C46CD4"/>
    <w:rsid w:val="00C47074"/>
    <w:rsid w:val="00C511F2"/>
    <w:rsid w:val="00C642A2"/>
    <w:rsid w:val="00C7094F"/>
    <w:rsid w:val="00C71B73"/>
    <w:rsid w:val="00C73E7B"/>
    <w:rsid w:val="00C74566"/>
    <w:rsid w:val="00C81EED"/>
    <w:rsid w:val="00C824C1"/>
    <w:rsid w:val="00C91FB2"/>
    <w:rsid w:val="00C92F3B"/>
    <w:rsid w:val="00CB1374"/>
    <w:rsid w:val="00CB613F"/>
    <w:rsid w:val="00CC2626"/>
    <w:rsid w:val="00CC2681"/>
    <w:rsid w:val="00CC317D"/>
    <w:rsid w:val="00CC3973"/>
    <w:rsid w:val="00CC4FD6"/>
    <w:rsid w:val="00CC5ADE"/>
    <w:rsid w:val="00CD2FFD"/>
    <w:rsid w:val="00CE1364"/>
    <w:rsid w:val="00CE5047"/>
    <w:rsid w:val="00CF2185"/>
    <w:rsid w:val="00CF4E8F"/>
    <w:rsid w:val="00CF7347"/>
    <w:rsid w:val="00D12288"/>
    <w:rsid w:val="00D21B65"/>
    <w:rsid w:val="00D33A7B"/>
    <w:rsid w:val="00D43E65"/>
    <w:rsid w:val="00D52E87"/>
    <w:rsid w:val="00D53E4F"/>
    <w:rsid w:val="00D625FD"/>
    <w:rsid w:val="00D763CF"/>
    <w:rsid w:val="00D77EE9"/>
    <w:rsid w:val="00D833E9"/>
    <w:rsid w:val="00D842ED"/>
    <w:rsid w:val="00D903BD"/>
    <w:rsid w:val="00D92550"/>
    <w:rsid w:val="00DA2210"/>
    <w:rsid w:val="00DA4EBF"/>
    <w:rsid w:val="00DA60C5"/>
    <w:rsid w:val="00DB22CC"/>
    <w:rsid w:val="00DC2045"/>
    <w:rsid w:val="00DC6061"/>
    <w:rsid w:val="00DC622B"/>
    <w:rsid w:val="00DC69A7"/>
    <w:rsid w:val="00DD5C93"/>
    <w:rsid w:val="00DE44A5"/>
    <w:rsid w:val="00DE53C4"/>
    <w:rsid w:val="00DF0654"/>
    <w:rsid w:val="00DF1575"/>
    <w:rsid w:val="00DF1B79"/>
    <w:rsid w:val="00DF41D7"/>
    <w:rsid w:val="00E0294A"/>
    <w:rsid w:val="00E0640B"/>
    <w:rsid w:val="00E06A80"/>
    <w:rsid w:val="00E07BF0"/>
    <w:rsid w:val="00E14714"/>
    <w:rsid w:val="00E31412"/>
    <w:rsid w:val="00E33343"/>
    <w:rsid w:val="00E34BF7"/>
    <w:rsid w:val="00E35D66"/>
    <w:rsid w:val="00E37977"/>
    <w:rsid w:val="00E41932"/>
    <w:rsid w:val="00E4222D"/>
    <w:rsid w:val="00E45276"/>
    <w:rsid w:val="00E47F77"/>
    <w:rsid w:val="00E575B3"/>
    <w:rsid w:val="00E67FA6"/>
    <w:rsid w:val="00E746BE"/>
    <w:rsid w:val="00E77FD3"/>
    <w:rsid w:val="00E87304"/>
    <w:rsid w:val="00E9230F"/>
    <w:rsid w:val="00E92B4F"/>
    <w:rsid w:val="00E96D65"/>
    <w:rsid w:val="00E96E54"/>
    <w:rsid w:val="00E96FD0"/>
    <w:rsid w:val="00EA2F49"/>
    <w:rsid w:val="00EA67BA"/>
    <w:rsid w:val="00EB6561"/>
    <w:rsid w:val="00EC2BB0"/>
    <w:rsid w:val="00EE009E"/>
    <w:rsid w:val="00EF36B9"/>
    <w:rsid w:val="00EF5F5A"/>
    <w:rsid w:val="00F02023"/>
    <w:rsid w:val="00F02A8E"/>
    <w:rsid w:val="00F2036F"/>
    <w:rsid w:val="00F274DF"/>
    <w:rsid w:val="00F368DD"/>
    <w:rsid w:val="00F375DE"/>
    <w:rsid w:val="00F40A19"/>
    <w:rsid w:val="00F418C2"/>
    <w:rsid w:val="00F47647"/>
    <w:rsid w:val="00F50B2D"/>
    <w:rsid w:val="00F51EFD"/>
    <w:rsid w:val="00F56BF1"/>
    <w:rsid w:val="00F5759E"/>
    <w:rsid w:val="00F60366"/>
    <w:rsid w:val="00F608A7"/>
    <w:rsid w:val="00F73EF1"/>
    <w:rsid w:val="00F7458C"/>
    <w:rsid w:val="00F748B2"/>
    <w:rsid w:val="00F77093"/>
    <w:rsid w:val="00F83E29"/>
    <w:rsid w:val="00F939A1"/>
    <w:rsid w:val="00FA118A"/>
    <w:rsid w:val="00FB1DB5"/>
    <w:rsid w:val="00FB4110"/>
    <w:rsid w:val="00FB57A7"/>
    <w:rsid w:val="00FC0900"/>
    <w:rsid w:val="00FD7E7E"/>
    <w:rsid w:val="00FE1424"/>
    <w:rsid w:val="00FE6789"/>
    <w:rsid w:val="00FE6B05"/>
    <w:rsid w:val="00FE77AB"/>
    <w:rsid w:val="00FF3099"/>
    <w:rsid w:val="00FF36D4"/>
    <w:rsid w:val="00FF5219"/>
    <w:rsid w:val="00FF70EA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8E7"/>
  </w:style>
  <w:style w:type="paragraph" w:styleId="a5">
    <w:name w:val="footer"/>
    <w:basedOn w:val="a"/>
    <w:link w:val="a6"/>
    <w:uiPriority w:val="99"/>
    <w:unhideWhenUsed/>
    <w:rsid w:val="00444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8E7"/>
  </w:style>
  <w:style w:type="paragraph" w:styleId="a7">
    <w:name w:val="Balloon Text"/>
    <w:basedOn w:val="a"/>
    <w:link w:val="a8"/>
    <w:uiPriority w:val="99"/>
    <w:semiHidden/>
    <w:unhideWhenUsed/>
    <w:rsid w:val="00A97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7DF7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C5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460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8E7"/>
  </w:style>
  <w:style w:type="paragraph" w:styleId="a5">
    <w:name w:val="footer"/>
    <w:basedOn w:val="a"/>
    <w:link w:val="a6"/>
    <w:uiPriority w:val="99"/>
    <w:unhideWhenUsed/>
    <w:rsid w:val="00444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8E7"/>
  </w:style>
  <w:style w:type="paragraph" w:styleId="a7">
    <w:name w:val="Balloon Text"/>
    <w:basedOn w:val="a"/>
    <w:link w:val="a8"/>
    <w:uiPriority w:val="99"/>
    <w:semiHidden/>
    <w:unhideWhenUsed/>
    <w:rsid w:val="00A97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7DF7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C5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460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165A2-BB9B-4906-B08A-578516D0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2994</Words>
  <Characters>17068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Осинцева Ольга Александровна</dc:creator>
  <cp:lastModifiedBy>Осинцева Ольга Александровна</cp:lastModifiedBy>
  <cp:revision>7</cp:revision>
  <cp:lastPrinted>2024-08-02T08:54:00Z</cp:lastPrinted>
  <dcterms:created xsi:type="dcterms:W3CDTF">2023-12-07T10:29:00Z</dcterms:created>
  <dcterms:modified xsi:type="dcterms:W3CDTF">2024-12-12T07:54:00Z</dcterms:modified>
</cp:coreProperties>
</file>